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1A8F" w14:textId="77777777" w:rsidR="000B3304" w:rsidRDefault="000B3304">
      <w:pPr>
        <w:jc w:val="right"/>
        <w:rPr>
          <w:rFonts w:ascii="游ゴシック" w:eastAsia="游ゴシック" w:hAnsi="游ゴシック"/>
        </w:rPr>
      </w:pPr>
      <w:r w:rsidRPr="003C446D">
        <w:rPr>
          <w:rFonts w:ascii="游ゴシック" w:eastAsia="游ゴシック" w:hAnsi="游ゴシック" w:hint="eastAsia"/>
        </w:rPr>
        <w:t>書類⑥</w:t>
      </w:r>
    </w:p>
    <w:p w14:paraId="0398C52E" w14:textId="77777777" w:rsidR="00DF11E4" w:rsidRPr="00DF11E4" w:rsidRDefault="00DF11E4" w:rsidP="00DF11E4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セゾン・フェロー</w:t>
      </w:r>
      <w:r w:rsidR="001D79DE">
        <w:rPr>
          <w:rFonts w:ascii="游ゴシック" w:eastAsia="游ゴシック" w:hAnsi="游ゴシック" w:hint="eastAsia"/>
          <w:sz w:val="22"/>
          <w:szCs w:val="22"/>
          <w:u w:val="single"/>
        </w:rPr>
        <w:t>の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16D1387A" w14:textId="77777777" w:rsidR="00DF11E4" w:rsidRDefault="00DF11E4" w:rsidP="00DF11E4">
      <w:pPr>
        <w:jc w:val="center"/>
        <w:rPr>
          <w:rFonts w:ascii="游ゴシック" w:eastAsia="游ゴシック" w:hAnsi="游ゴシック"/>
        </w:rPr>
      </w:pPr>
    </w:p>
    <w:p w14:paraId="73704DB9" w14:textId="77777777" w:rsidR="00DF11E4" w:rsidRDefault="00DF11E4" w:rsidP="00DF11E4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  <w:r>
        <w:rPr>
          <w:rFonts w:ascii="游ゴシック" w:eastAsia="游ゴシック" w:hAnsi="游ゴシック" w:hint="eastAsia"/>
        </w:rPr>
        <w:t>なお、</w:t>
      </w:r>
      <w:r w:rsidR="00E22DAF">
        <w:rPr>
          <w:rFonts w:ascii="游ゴシック" w:eastAsia="游ゴシック" w:hAnsi="游ゴシック" w:hint="eastAsia"/>
        </w:rPr>
        <w:t>最終年度の助成対象者以外は</w:t>
      </w:r>
      <w:r>
        <w:rPr>
          <w:rFonts w:ascii="游ゴシック" w:eastAsia="游ゴシック" w:hAnsi="游ゴシック" w:hint="eastAsia"/>
        </w:rPr>
        <w:t>継続申請として、2026年度の助成申請書の提出も必要となります。</w:t>
      </w:r>
    </w:p>
    <w:p w14:paraId="3662B542" w14:textId="77777777" w:rsidR="00DF11E4" w:rsidRPr="00DF11E4" w:rsidRDefault="00DF11E4" w:rsidP="00DF11E4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03D072FB" w14:textId="77777777" w:rsidR="00DF11E4" w:rsidRPr="00DF11E4" w:rsidRDefault="00DF11E4" w:rsidP="00DF11E4">
      <w:pPr>
        <w:jc w:val="left"/>
        <w:rPr>
          <w:rFonts w:ascii="游ゴシック" w:eastAsia="游ゴシック" w:hAnsi="游ゴシック"/>
        </w:rPr>
      </w:pPr>
    </w:p>
    <w:p w14:paraId="6ED7BE07" w14:textId="77777777" w:rsidR="00DF11E4" w:rsidRPr="00DF11E4" w:rsidRDefault="00DF11E4" w:rsidP="00DF11E4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事業経過報告および継続申請について　</w:t>
      </w:r>
    </w:p>
    <w:p w14:paraId="65A2113F" w14:textId="77777777" w:rsidR="00DF11E4" w:rsidRDefault="00DF11E4" w:rsidP="00DF11E4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2026年度の助成申請書【締切：2025年10月</w:t>
      </w:r>
      <w:r>
        <w:rPr>
          <w:rFonts w:ascii="游ゴシック" w:eastAsia="游ゴシック" w:hAnsi="游ゴシック" w:hint="eastAsia"/>
        </w:rPr>
        <w:t>上旬</w:t>
      </w:r>
      <w:r w:rsidRPr="00DF11E4">
        <w:rPr>
          <w:rFonts w:ascii="游ゴシック" w:eastAsia="游ゴシック" w:hAnsi="游ゴシック" w:hint="eastAsia"/>
        </w:rPr>
        <w:t>】</w:t>
      </w:r>
      <w:r w:rsidR="00E22DAF">
        <w:rPr>
          <w:rFonts w:ascii="游ゴシック" w:eastAsia="游ゴシック" w:hAnsi="游ゴシック" w:hint="eastAsia"/>
        </w:rPr>
        <w:t>※2026年度の継続対象者のみ</w:t>
      </w:r>
    </w:p>
    <w:p w14:paraId="157C7DB9" w14:textId="77777777" w:rsidR="00DF11E4" w:rsidRPr="00DF11E4" w:rsidRDefault="00DF11E4" w:rsidP="00DF11E4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63EFE1E5" w14:textId="77777777" w:rsidR="00DF11E4" w:rsidRDefault="00DF11E4" w:rsidP="00DF11E4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04B9F72B" w14:textId="77777777" w:rsidR="0075332A" w:rsidRPr="00DF11E4" w:rsidRDefault="0075332A" w:rsidP="00DF11E4">
      <w:pPr>
        <w:ind w:left="440" w:firstLine="851"/>
        <w:jc w:val="left"/>
        <w:rPr>
          <w:rFonts w:ascii="游ゴシック" w:eastAsia="游ゴシック" w:hAnsi="游ゴシック"/>
        </w:rPr>
      </w:pPr>
    </w:p>
    <w:p w14:paraId="6D4BF274" w14:textId="77777777" w:rsidR="00DF11E4" w:rsidRPr="00DF11E4" w:rsidRDefault="00DF11E4" w:rsidP="00DF11E4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15A13112" w14:textId="77777777" w:rsidR="00DF11E4" w:rsidRPr="0075332A" w:rsidRDefault="0075332A" w:rsidP="00DF11E4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63E44CCA" w14:textId="77777777" w:rsidR="00DF11E4" w:rsidRPr="0075332A" w:rsidRDefault="00DF11E4" w:rsidP="0075332A">
      <w:pPr>
        <w:numPr>
          <w:ilvl w:val="0"/>
          <w:numId w:val="6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4862C5A3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1044D968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3C55206E" w14:textId="77777777" w:rsidR="00DF11E4" w:rsidRDefault="00DF11E4" w:rsidP="00DF11E4">
      <w:pPr>
        <w:numPr>
          <w:ilvl w:val="0"/>
          <w:numId w:val="6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28C9F7E6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67380785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6B8578C4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（以下フェローIIのみ）</w:t>
      </w:r>
    </w:p>
    <w:p w14:paraId="7A76F647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40D30465" w14:textId="77777777" w:rsidR="0075332A" w:rsidRPr="00780AA9" w:rsidRDefault="0075332A" w:rsidP="0075332A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7A5C613E" w14:textId="77777777" w:rsidR="0075332A" w:rsidRDefault="0075332A" w:rsidP="00DF11E4">
      <w:pPr>
        <w:numPr>
          <w:ilvl w:val="0"/>
          <w:numId w:val="6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450B7D76" w14:textId="77777777" w:rsidR="0075332A" w:rsidRPr="004C0E87" w:rsidRDefault="0075332A" w:rsidP="0075332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="001D79DE" w:rsidRPr="001D79DE">
        <w:rPr>
          <w:rFonts w:ascii="游明朝" w:eastAsia="游明朝" w:hAnsi="游明朝"/>
        </w:rPr>
        <w:t>https://forms.gle/h1G3eLTos4344oZA9</w:t>
      </w:r>
    </w:p>
    <w:p w14:paraId="64D8EE1C" w14:textId="77777777" w:rsidR="0075332A" w:rsidRDefault="0075332A" w:rsidP="00DF11E4">
      <w:pPr>
        <w:numPr>
          <w:ilvl w:val="0"/>
          <w:numId w:val="6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713384A1" w14:textId="77777777" w:rsidR="00780AA9" w:rsidRPr="004C0E87" w:rsidRDefault="0075332A" w:rsidP="00780AA9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="00780AA9" w:rsidRPr="001D79DE">
        <w:rPr>
          <w:rFonts w:ascii="游明朝" w:eastAsia="游明朝" w:hAnsi="游明朝" w:hint="eastAsia"/>
        </w:rPr>
        <w:t>①</w:t>
      </w:r>
      <w:r w:rsidRPr="001D79DE">
        <w:rPr>
          <w:rFonts w:ascii="游明朝" w:eastAsia="游明朝" w:hAnsi="游明朝" w:hint="eastAsia"/>
        </w:rPr>
        <w:t>スケジュール表、</w:t>
      </w:r>
      <w:r w:rsidR="00780AA9" w:rsidRPr="001D79DE">
        <w:rPr>
          <w:rFonts w:ascii="游明朝" w:eastAsia="游明朝" w:hAnsi="游明朝" w:hint="eastAsia"/>
        </w:rPr>
        <w:t>②</w:t>
      </w:r>
      <w:r w:rsidRPr="001D79DE">
        <w:rPr>
          <w:rFonts w:ascii="游明朝" w:eastAsia="游明朝" w:hAnsi="游明朝" w:hint="eastAsia"/>
        </w:rPr>
        <w:t>事業決算書、</w:t>
      </w:r>
      <w:r w:rsidR="00780AA9" w:rsidRPr="001D79DE">
        <w:rPr>
          <w:rFonts w:ascii="游明朝" w:eastAsia="游明朝" w:hAnsi="游明朝" w:hint="eastAsia"/>
        </w:rPr>
        <w:t>②</w:t>
      </w:r>
      <w:r w:rsidRPr="001D79DE">
        <w:rPr>
          <w:rFonts w:ascii="游明朝" w:eastAsia="游明朝" w:hAnsi="游明朝" w:hint="eastAsia"/>
        </w:rPr>
        <w:t>証憑書類の写し（フェローIIのみ）、</w:t>
      </w:r>
      <w:r w:rsidR="00780AA9" w:rsidRPr="001D79DE">
        <w:rPr>
          <w:rFonts w:ascii="游明朝" w:eastAsia="游明朝" w:hAnsi="游明朝" w:hint="eastAsia"/>
        </w:rPr>
        <w:t>③</w:t>
      </w:r>
      <w:r w:rsidRPr="001D79DE">
        <w:rPr>
          <w:rFonts w:ascii="游明朝" w:eastAsia="游明朝" w:hAnsi="游明朝" w:hint="eastAsia"/>
        </w:rPr>
        <w:t>助成対象事業の開催時の記録映像のリンクと情報、</w:t>
      </w:r>
      <w:r w:rsidR="00780AA9" w:rsidRPr="001D79DE">
        <w:rPr>
          <w:rFonts w:ascii="游明朝" w:eastAsia="游明朝" w:hAnsi="游明朝" w:hint="eastAsia"/>
        </w:rPr>
        <w:t>④</w:t>
      </w:r>
      <w:r w:rsidRPr="001D79DE">
        <w:rPr>
          <w:rFonts w:ascii="游明朝" w:eastAsia="游明朝" w:hAnsi="游明朝" w:hint="eastAsia"/>
        </w:rPr>
        <w:t>事業の開催時の写真を必ず１点以上（クレジットが必要な場合は必ず記載のこと）、</w:t>
      </w:r>
      <w:r w:rsidR="00780AA9" w:rsidRPr="001D79DE">
        <w:rPr>
          <w:rFonts w:ascii="游明朝" w:eastAsia="游明朝" w:hAnsi="游明朝" w:hint="eastAsia"/>
        </w:rPr>
        <w:t>⑤</w:t>
      </w:r>
      <w:r w:rsidRPr="001D79DE">
        <w:rPr>
          <w:rFonts w:ascii="游明朝" w:eastAsia="游明朝" w:hAnsi="游明朝" w:hint="eastAsia"/>
        </w:rPr>
        <w:t>劇評やチラシ、</w:t>
      </w:r>
      <w:r w:rsidR="00780AA9" w:rsidRPr="001D79DE">
        <w:rPr>
          <w:rFonts w:ascii="游明朝" w:eastAsia="游明朝" w:hAnsi="游明朝" w:hint="eastAsia"/>
        </w:rPr>
        <w:t>⑥</w:t>
      </w:r>
      <w:r w:rsidRPr="001D79DE">
        <w:rPr>
          <w:rFonts w:ascii="游明朝" w:eastAsia="游明朝" w:hAnsi="游明朝" w:hint="eastAsia"/>
        </w:rPr>
        <w:t>（任意）年間の芸術活動の収支決算書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p w14:paraId="60741A3C" w14:textId="77777777" w:rsidR="00DF11E4" w:rsidRPr="00780AA9" w:rsidRDefault="00780AA9" w:rsidP="00780AA9">
      <w:pPr>
        <w:ind w:left="440" w:firstLine="851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※</w:t>
      </w:r>
      <w:r w:rsidR="00DF11E4" w:rsidRPr="00780AA9">
        <w:rPr>
          <w:rFonts w:ascii="游ゴシック" w:eastAsia="游ゴシック" w:hAnsi="游ゴシック" w:hint="eastAsia"/>
          <w:sz w:val="20"/>
        </w:rPr>
        <w:t>2025年度スケジュール表</w:t>
      </w:r>
    </w:p>
    <w:p w14:paraId="611F527A" w14:textId="77777777" w:rsidR="00DF11E4" w:rsidRPr="00AA15C6" w:rsidRDefault="00DF11E4" w:rsidP="00780AA9">
      <w:pPr>
        <w:ind w:left="1291"/>
        <w:jc w:val="left"/>
        <w:rPr>
          <w:rFonts w:ascii="游明朝" w:eastAsia="游明朝" w:hAnsi="游明朝"/>
          <w:sz w:val="20"/>
        </w:rPr>
      </w:pPr>
      <w:r w:rsidRPr="00AA15C6">
        <w:rPr>
          <w:rFonts w:ascii="游明朝" w:eastAsia="游明朝" w:hAnsi="游明朝" w:hint="eastAsia"/>
          <w:sz w:val="20"/>
        </w:rPr>
        <w:t>・年初の面談の際にご提出いただいたスケジュール表を、活動の実態にアップデートしてご提出ください。</w:t>
      </w:r>
    </w:p>
    <w:p w14:paraId="09ABF4A1" w14:textId="77777777" w:rsidR="00DF11E4" w:rsidRPr="00780AA9" w:rsidRDefault="00780AA9" w:rsidP="00780AA9">
      <w:pPr>
        <w:ind w:left="440" w:firstLine="851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※</w:t>
      </w:r>
      <w:r w:rsidR="00DF11E4" w:rsidRPr="00780AA9">
        <w:rPr>
          <w:rFonts w:ascii="游ゴシック" w:eastAsia="游ゴシック" w:hAnsi="游ゴシック" w:hint="eastAsia"/>
          <w:sz w:val="20"/>
        </w:rPr>
        <w:t>映像資料の提出</w:t>
      </w:r>
    </w:p>
    <w:p w14:paraId="24D483F4" w14:textId="77777777" w:rsidR="00DF11E4" w:rsidRPr="00AA15C6" w:rsidRDefault="00DF11E4" w:rsidP="00780AA9">
      <w:pPr>
        <w:ind w:left="1291"/>
        <w:jc w:val="left"/>
        <w:rPr>
          <w:rFonts w:ascii="游明朝" w:eastAsia="游明朝" w:hAnsi="游明朝"/>
          <w:sz w:val="20"/>
        </w:rPr>
      </w:pPr>
      <w:r w:rsidRPr="00AA15C6">
        <w:rPr>
          <w:rFonts w:ascii="游明朝" w:eastAsia="游明朝" w:hAnsi="游明朝" w:hint="eastAsia"/>
          <w:sz w:val="20"/>
        </w:rPr>
        <w:t>YouTubeやVimeo等のプラットフォームにアップロードし、視聴可能なリンクをお送りください（ファイル交換便等でのデータ送付は不可です）。公開／非公開は問いませんが、2026年度末まではアクセス可能な状態となるようお願いいたします。なお、プラットフォームへのアップロードが</w:t>
      </w:r>
      <w:r w:rsidR="00780AA9" w:rsidRPr="00AA15C6">
        <w:rPr>
          <w:rFonts w:ascii="游明朝" w:eastAsia="游明朝" w:hAnsi="游明朝" w:hint="eastAsia"/>
          <w:sz w:val="20"/>
        </w:rPr>
        <w:t>難しい</w:t>
      </w:r>
      <w:r w:rsidRPr="00AA15C6">
        <w:rPr>
          <w:rFonts w:ascii="游明朝" w:eastAsia="游明朝" w:hAnsi="游明朝" w:hint="eastAsia"/>
          <w:sz w:val="20"/>
        </w:rPr>
        <w:t>場合は、担当者までお知らせください。</w:t>
      </w:r>
    </w:p>
    <w:p w14:paraId="63A0A98D" w14:textId="77777777" w:rsidR="00C0190A" w:rsidRPr="00C0190A" w:rsidRDefault="00DF11E4" w:rsidP="00C0190A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  <w:sz w:val="22"/>
          <w:szCs w:val="22"/>
          <w:u w:val="single"/>
        </w:rPr>
        <w:br w:type="page"/>
      </w:r>
      <w:r w:rsidR="00C0190A" w:rsidRPr="00C0190A">
        <w:rPr>
          <w:rFonts w:ascii="游ゴシック" w:eastAsia="游ゴシック" w:hAnsi="游ゴシック" w:hint="eastAsia"/>
          <w:b/>
          <w:bCs/>
          <w:spacing w:val="79"/>
          <w:u w:val="single"/>
          <w:fitText w:val="1680" w:id="-690783744"/>
        </w:rPr>
        <w:lastRenderedPageBreak/>
        <w:t>事業報告</w:t>
      </w:r>
      <w:r w:rsidR="00C0190A" w:rsidRPr="00C0190A">
        <w:rPr>
          <w:rFonts w:ascii="游ゴシック" w:eastAsia="游ゴシック" w:hAnsi="游ゴシック" w:hint="eastAsia"/>
          <w:b/>
          <w:bCs/>
          <w:u w:val="single"/>
          <w:fitText w:val="1680" w:id="-690783744"/>
        </w:rPr>
        <w:t>書</w:t>
      </w:r>
    </w:p>
    <w:p w14:paraId="07D6FBB7" w14:textId="25956A2E" w:rsidR="000B3304" w:rsidRPr="00C0190A" w:rsidRDefault="000B3304">
      <w:pPr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5D834750" w14:textId="77777777" w:rsidR="000B3304" w:rsidRPr="003C446D" w:rsidRDefault="00204384">
      <w:pPr>
        <w:ind w:right="-16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3C446D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　（</w:t>
      </w:r>
      <w:r w:rsidR="001A54E7" w:rsidRPr="003C446D">
        <w:rPr>
          <w:rFonts w:ascii="游ゴシック" w:eastAsia="游ゴシック" w:hAnsi="游ゴシック" w:hint="eastAsia"/>
          <w:b/>
          <w:bCs/>
          <w:sz w:val="22"/>
          <w:szCs w:val="22"/>
        </w:rPr>
        <w:t>202</w:t>
      </w:r>
      <w:r w:rsidR="00DA544C">
        <w:rPr>
          <w:rFonts w:ascii="游ゴシック" w:eastAsia="游ゴシック" w:hAnsi="游ゴシック" w:hint="eastAsia"/>
          <w:b/>
          <w:bCs/>
          <w:sz w:val="22"/>
          <w:szCs w:val="22"/>
        </w:rPr>
        <w:t>5</w:t>
      </w:r>
      <w:r w:rsidRPr="003C446D">
        <w:rPr>
          <w:rFonts w:ascii="游ゴシック" w:eastAsia="游ゴシック" w:hAnsi="游ゴシック" w:hint="eastAsia"/>
          <w:b/>
          <w:bCs/>
          <w:sz w:val="22"/>
          <w:szCs w:val="22"/>
        </w:rPr>
        <w:t>年度　現代演劇・舞踊助成：</w:t>
      </w:r>
      <w:r w:rsidR="000B7160" w:rsidRPr="003C446D">
        <w:rPr>
          <w:rFonts w:ascii="游ゴシック" w:eastAsia="游ゴシック" w:hAnsi="游ゴシック" w:hint="eastAsia"/>
          <w:b/>
          <w:bCs/>
          <w:sz w:val="22"/>
          <w:szCs w:val="22"/>
        </w:rPr>
        <w:t>セゾン・フェロー</w:t>
      </w:r>
      <w:r w:rsidR="000B3304" w:rsidRPr="003C446D">
        <w:rPr>
          <w:rFonts w:ascii="游ゴシック" w:eastAsia="游ゴシック" w:hAnsi="游ゴシック" w:hint="eastAsia"/>
          <w:b/>
          <w:bCs/>
          <w:sz w:val="22"/>
          <w:szCs w:val="22"/>
        </w:rPr>
        <w:t>）</w:t>
      </w:r>
    </w:p>
    <w:p w14:paraId="1053ABDF" w14:textId="77777777" w:rsidR="000B7160" w:rsidRPr="003C446D" w:rsidRDefault="000B7160">
      <w:pPr>
        <w:ind w:right="-16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74F53B63" w14:textId="77777777" w:rsidR="000B3304" w:rsidRPr="003C446D" w:rsidRDefault="000B3304">
      <w:pPr>
        <w:jc w:val="right"/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 xml:space="preserve">　</w:t>
      </w:r>
      <w:r w:rsidRPr="003C446D">
        <w:rPr>
          <w:rFonts w:ascii="游ゴシック" w:eastAsia="游ゴシック" w:hAnsi="游ゴシック"/>
          <w:sz w:val="20"/>
        </w:rPr>
        <w:t xml:space="preserve"> </w:t>
      </w:r>
      <w:r w:rsidRPr="003C446D">
        <w:rPr>
          <w:rFonts w:ascii="游ゴシック" w:eastAsia="游ゴシック" w:hAnsi="游ゴシック" w:hint="eastAsia"/>
          <w:sz w:val="20"/>
        </w:rPr>
        <w:t>年　　月　　日</w:t>
      </w:r>
    </w:p>
    <w:p w14:paraId="7EF439B3" w14:textId="77777777" w:rsidR="000B3304" w:rsidRPr="003C446D" w:rsidRDefault="00517CEB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公益</w:t>
      </w:r>
      <w:r w:rsidR="000B3304" w:rsidRPr="003C446D">
        <w:rPr>
          <w:rFonts w:ascii="游ゴシック" w:eastAsia="游ゴシック" w:hAnsi="游ゴシック" w:hint="eastAsia"/>
          <w:sz w:val="20"/>
        </w:rPr>
        <w:t>財団法人セゾン文化財団</w:t>
      </w:r>
    </w:p>
    <w:p w14:paraId="7A56883A" w14:textId="77777777" w:rsidR="000B3304" w:rsidRPr="003C446D" w:rsidRDefault="000B3304">
      <w:pPr>
        <w:rPr>
          <w:rFonts w:ascii="游ゴシック" w:eastAsia="游ゴシック" w:hAnsi="游ゴシック"/>
          <w:sz w:val="20"/>
        </w:rPr>
      </w:pPr>
      <w:bookmarkStart w:id="0" w:name="_Hlk182918733"/>
      <w:r w:rsidRPr="003C446D">
        <w:rPr>
          <w:rFonts w:ascii="游ゴシック" w:eastAsia="游ゴシック" w:hAnsi="游ゴシック" w:hint="eastAsia"/>
          <w:sz w:val="20"/>
        </w:rPr>
        <w:t xml:space="preserve">理事長　</w:t>
      </w:r>
      <w:r w:rsidR="000B7160" w:rsidRPr="003C446D">
        <w:rPr>
          <w:rFonts w:ascii="游ゴシック" w:eastAsia="游ゴシック" w:hAnsi="游ゴシック" w:hint="eastAsia"/>
          <w:sz w:val="20"/>
        </w:rPr>
        <w:t>北條愼治</w:t>
      </w:r>
      <w:r w:rsidRPr="003C446D">
        <w:rPr>
          <w:rFonts w:ascii="游ゴシック" w:eastAsia="游ゴシック" w:hAnsi="游ゴシック" w:hint="eastAsia"/>
          <w:sz w:val="20"/>
        </w:rPr>
        <w:t xml:space="preserve">　殿</w:t>
      </w:r>
    </w:p>
    <w:bookmarkEnd w:id="0"/>
    <w:p w14:paraId="64B5112E" w14:textId="782EF984" w:rsidR="000B3304" w:rsidRPr="003C446D" w:rsidRDefault="00C0190A" w:rsidP="002D503A">
      <w:pPr>
        <w:wordWrap w:val="0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C0190A">
        <w:rPr>
          <w:rFonts w:ascii="游ゴシック" w:eastAsia="游ゴシック" w:hAnsi="游ゴシック" w:hint="eastAsia"/>
          <w:spacing w:val="20"/>
          <w:sz w:val="20"/>
          <w:u w:val="single"/>
          <w:fitText w:val="1400" w:id="-690783742"/>
        </w:rPr>
        <w:t>助成対象者</w:t>
      </w:r>
      <w:r w:rsidRPr="00C0190A">
        <w:rPr>
          <w:rFonts w:ascii="游ゴシック" w:eastAsia="游ゴシック" w:hAnsi="游ゴシック" w:hint="eastAsia"/>
          <w:sz w:val="20"/>
          <w:u w:val="single"/>
          <w:fitText w:val="1400" w:id="-690783742"/>
        </w:rPr>
        <w:t>名</w:t>
      </w:r>
      <w:r w:rsidR="000B3304" w:rsidRPr="003C446D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</w:t>
      </w:r>
      <w:r w:rsidR="002D503A" w:rsidRPr="003C446D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 w:rsidR="002D503A" w:rsidRPr="003C446D">
        <w:rPr>
          <w:rFonts w:ascii="游ゴシック" w:eastAsia="游ゴシック" w:hAnsi="游ゴシック"/>
          <w:b/>
          <w:bCs/>
          <w:sz w:val="20"/>
          <w:u w:val="single"/>
        </w:rPr>
        <w:t xml:space="preserve">  </w:t>
      </w:r>
    </w:p>
    <w:p w14:paraId="1160F226" w14:textId="77777777" w:rsidR="000B3304" w:rsidRPr="003C446D" w:rsidRDefault="000B3304" w:rsidP="006822F1">
      <w:pPr>
        <w:wordWrap w:val="0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3C446D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3C446D">
        <w:rPr>
          <w:rFonts w:ascii="游ゴシック" w:eastAsia="游ゴシック" w:hAnsi="游ゴシック"/>
          <w:sz w:val="20"/>
          <w:u w:val="single"/>
        </w:rPr>
        <w:t>Tel</w:t>
      </w:r>
      <w:r w:rsidRPr="003C446D">
        <w:rPr>
          <w:rFonts w:ascii="游ゴシック" w:eastAsia="游ゴシック" w:hAnsi="游ゴシック" w:hint="eastAsia"/>
          <w:sz w:val="20"/>
          <w:u w:val="single"/>
        </w:rPr>
        <w:t xml:space="preserve">：　　　　（　　　）　　　　　　　　</w:t>
      </w:r>
      <w:r w:rsidR="006822F1" w:rsidRPr="003C446D">
        <w:rPr>
          <w:rFonts w:ascii="游ゴシック" w:eastAsia="游ゴシック" w:hAnsi="游ゴシック" w:hint="eastAsia"/>
          <w:sz w:val="20"/>
          <w:u w:val="single"/>
        </w:rPr>
        <w:t xml:space="preserve">　</w:t>
      </w:r>
    </w:p>
    <w:p w14:paraId="4F364683" w14:textId="77777777" w:rsidR="000B3304" w:rsidRPr="003C446D" w:rsidRDefault="000B3304">
      <w:pPr>
        <w:jc w:val="right"/>
        <w:rPr>
          <w:rFonts w:ascii="游ゴシック" w:eastAsia="游ゴシック" w:hAnsi="游ゴシック"/>
          <w:sz w:val="16"/>
        </w:rPr>
      </w:pPr>
      <w:r w:rsidRPr="003C446D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703BFDF5" w14:textId="77777777" w:rsidR="000B3304" w:rsidRPr="003C446D" w:rsidRDefault="000B3304">
      <w:pPr>
        <w:rPr>
          <w:rFonts w:ascii="游ゴシック" w:eastAsia="游ゴシック" w:hAnsi="游ゴシック"/>
          <w:sz w:val="20"/>
        </w:rPr>
      </w:pPr>
    </w:p>
    <w:p w14:paraId="488A8F33" w14:textId="77777777" w:rsidR="000B3304" w:rsidRPr="003C446D" w:rsidRDefault="000B3304">
      <w:pPr>
        <w:jc w:val="center"/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06A46049" w14:textId="77777777" w:rsidR="000B3304" w:rsidRPr="003C446D" w:rsidRDefault="000B3304">
      <w:pPr>
        <w:rPr>
          <w:rFonts w:ascii="游ゴシック" w:eastAsia="游ゴシック" w:hAnsi="游ゴシック"/>
          <w:sz w:val="20"/>
        </w:rPr>
      </w:pPr>
    </w:p>
    <w:p w14:paraId="6B0E924E" w14:textId="77777777" w:rsidR="000B3304" w:rsidRPr="003C446D" w:rsidRDefault="000B3304">
      <w:pPr>
        <w:jc w:val="center"/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記</w:t>
      </w:r>
    </w:p>
    <w:p w14:paraId="290FA69C" w14:textId="77777777" w:rsidR="000B3304" w:rsidRPr="003C446D" w:rsidRDefault="000B3304">
      <w:pPr>
        <w:rPr>
          <w:rFonts w:ascii="游ゴシック" w:eastAsia="游ゴシック" w:hAnsi="游ゴシック"/>
          <w:sz w:val="20"/>
        </w:rPr>
      </w:pPr>
    </w:p>
    <w:p w14:paraId="58777447" w14:textId="77777777" w:rsidR="000B3304" w:rsidRPr="003C446D" w:rsidRDefault="000B3304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１</w:t>
      </w:r>
      <w:r w:rsidRPr="003C446D">
        <w:rPr>
          <w:rFonts w:ascii="游ゴシック" w:eastAsia="游ゴシック" w:hAnsi="游ゴシック"/>
          <w:sz w:val="20"/>
        </w:rPr>
        <w:t>.</w:t>
      </w:r>
      <w:r w:rsidRPr="003C446D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3754"/>
        <w:gridCol w:w="3755"/>
      </w:tblGrid>
      <w:tr w:rsidR="000B3304" w:rsidRPr="003C446D" w14:paraId="0E1730E4" w14:textId="77777777" w:rsidTr="00B26214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BE2D" w14:textId="77777777" w:rsidR="000B3304" w:rsidRPr="003C446D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5F0C441" w14:textId="77777777" w:rsidR="000B3304" w:rsidRPr="003C446D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755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20A5A77D" w14:textId="77777777" w:rsidR="000B3304" w:rsidRPr="003C446D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DD54AA" w:rsidRPr="003C446D" w14:paraId="555D0C61" w14:textId="77777777" w:rsidTr="00B26214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636F" w14:textId="77777777" w:rsidR="00DD54AA" w:rsidRPr="003C446D" w:rsidRDefault="006822F1" w:rsidP="006822F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助成対象者名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E27389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17774349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D54AA" w:rsidRPr="003C446D" w14:paraId="035FDF5D" w14:textId="77777777" w:rsidTr="00B26214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BC4D" w14:textId="77777777" w:rsidR="00DD54AA" w:rsidRPr="003C446D" w:rsidRDefault="00DD54AA" w:rsidP="000B7160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職業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34D8B9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66B09B2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D54AA" w:rsidRPr="003C446D" w14:paraId="11894ACD" w14:textId="77777777" w:rsidTr="00B26214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A344" w14:textId="77777777" w:rsidR="00DD54AA" w:rsidRPr="003C446D" w:rsidRDefault="00DD54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主宰（所属）芸術団体名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6C2F30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755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5B02DA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5B0759A3" w14:textId="77777777" w:rsidR="000B3304" w:rsidRPr="003C446D" w:rsidRDefault="000B3304">
      <w:pPr>
        <w:rPr>
          <w:rFonts w:ascii="游ゴシック" w:eastAsia="游ゴシック" w:hAnsi="游ゴシック"/>
          <w:sz w:val="16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7513"/>
      </w:tblGrid>
      <w:tr w:rsidR="00DD54AA" w:rsidRPr="003C446D" w14:paraId="6B8AF4A5" w14:textId="77777777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A0C6" w14:textId="77777777" w:rsidR="00DD54AA" w:rsidRPr="003C446D" w:rsidRDefault="00DD54A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/>
                <w:sz w:val="20"/>
              </w:rPr>
              <w:t>2</w:t>
            </w:r>
            <w:r w:rsidRPr="003C446D">
              <w:rPr>
                <w:rFonts w:ascii="游ゴシック" w:eastAsia="游ゴシック" w:hAnsi="游ゴシック" w:hint="eastAsia"/>
                <w:sz w:val="20"/>
              </w:rPr>
              <w:t>02</w:t>
            </w:r>
            <w:r w:rsidR="00DA544C">
              <w:rPr>
                <w:rFonts w:ascii="游ゴシック" w:eastAsia="游ゴシック" w:hAnsi="游ゴシック" w:hint="eastAsia"/>
                <w:sz w:val="20"/>
              </w:rPr>
              <w:t>5</w:t>
            </w:r>
            <w:r w:rsidRPr="003C446D">
              <w:rPr>
                <w:rFonts w:ascii="游ゴシック" w:eastAsia="游ゴシック" w:hAnsi="游ゴシック" w:hint="eastAsia"/>
                <w:sz w:val="20"/>
              </w:rPr>
              <w:t xml:space="preserve">年度の主な活動内容　</w:t>
            </w:r>
          </w:p>
          <w:p w14:paraId="4D52AE9C" w14:textId="77777777" w:rsidR="00654952" w:rsidRPr="003C446D" w:rsidRDefault="00654952" w:rsidP="00442F98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2D503A"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主な活動内容「</w:t>
            </w: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①実施年月、②主催者、③公演／事業名、④実施都市、⑤会場</w:t>
            </w:r>
            <w:r w:rsidR="002D503A"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」</w:t>
            </w: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2D503A" w:rsidRPr="003C446D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="002D503A"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つまで</w:t>
            </w: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ご記入ください。</w:t>
            </w:r>
          </w:p>
          <w:p w14:paraId="780178FA" w14:textId="77777777" w:rsidR="00442F98" w:rsidRPr="003C446D" w:rsidRDefault="00442F98" w:rsidP="00442F98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※面談時または面談後にご提出いただいた「</w:t>
            </w:r>
            <w:r w:rsidR="00780AA9">
              <w:rPr>
                <w:rFonts w:ascii="游ゴシック" w:eastAsia="游ゴシック" w:hAnsi="游ゴシック" w:hint="eastAsia"/>
                <w:sz w:val="18"/>
                <w:szCs w:val="18"/>
              </w:rPr>
              <w:t>2025</w:t>
            </w: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年度のスケジュール表」</w:t>
            </w:r>
            <w:r w:rsidR="00833D7D"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C16F05"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最終版</w:t>
            </w:r>
            <w:r w:rsidR="00833D7D"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として更新し、</w:t>
            </w:r>
            <w:r w:rsidRPr="003C446D">
              <w:rPr>
                <w:rFonts w:ascii="游ゴシック" w:eastAsia="游ゴシック" w:hAnsi="游ゴシック" w:hint="eastAsia"/>
                <w:sz w:val="18"/>
                <w:szCs w:val="18"/>
              </w:rPr>
              <w:t>ご提出ください。</w:t>
            </w:r>
          </w:p>
        </w:tc>
      </w:tr>
      <w:tr w:rsidR="00654952" w:rsidRPr="003C446D" w14:paraId="22EE391B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85873" w14:textId="77777777" w:rsidR="00654952" w:rsidRPr="003C446D" w:rsidRDefault="00654952" w:rsidP="0065495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/>
                <w:sz w:val="2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60D05" w14:textId="77777777" w:rsidR="00654952" w:rsidRPr="003C446D" w:rsidRDefault="00654952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①、②、③、④、⑤</w:t>
            </w:r>
          </w:p>
        </w:tc>
      </w:tr>
      <w:tr w:rsidR="00654952" w:rsidRPr="003C446D" w14:paraId="513943BD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1194CE" w14:textId="77777777" w:rsidR="00654952" w:rsidRPr="003C446D" w:rsidRDefault="0065495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/>
                <w:sz w:val="2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66E10" w14:textId="77777777" w:rsidR="00654952" w:rsidRPr="003C446D" w:rsidRDefault="00654952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①、②、③、④、⑤</w:t>
            </w:r>
          </w:p>
        </w:tc>
      </w:tr>
      <w:tr w:rsidR="00654952" w:rsidRPr="003C446D" w14:paraId="16E5A5FC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E88107" w14:textId="77777777" w:rsidR="00654952" w:rsidRPr="003C446D" w:rsidRDefault="00654952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/>
                <w:sz w:val="2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ABB71" w14:textId="77777777" w:rsidR="00654952" w:rsidRPr="003C446D" w:rsidRDefault="00654952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①、②、③、④、⑤</w:t>
            </w:r>
          </w:p>
        </w:tc>
      </w:tr>
      <w:tr w:rsidR="002D503A" w:rsidRPr="003C446D" w14:paraId="6D011298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D766A" w14:textId="77777777" w:rsidR="002D503A" w:rsidRPr="003C446D" w:rsidRDefault="002D503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46706" w14:textId="77777777" w:rsidR="002D503A" w:rsidRPr="003C446D" w:rsidRDefault="002D503A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①、②、③、④、⑤</w:t>
            </w:r>
          </w:p>
        </w:tc>
      </w:tr>
      <w:tr w:rsidR="002D503A" w:rsidRPr="003C446D" w14:paraId="1D33B4E7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331A6" w14:textId="77777777" w:rsidR="002D503A" w:rsidRPr="003C446D" w:rsidRDefault="002D503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04A4D2" w14:textId="77777777" w:rsidR="002D503A" w:rsidRPr="003C446D" w:rsidRDefault="002D503A" w:rsidP="00AA15C6">
            <w:pPr>
              <w:numPr>
                <w:ilvl w:val="0"/>
                <w:numId w:val="7"/>
              </w:numPr>
              <w:jc w:val="left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、②、③、④、⑤</w:t>
            </w:r>
          </w:p>
        </w:tc>
      </w:tr>
      <w:tr w:rsidR="00654952" w:rsidRPr="003C446D" w14:paraId="3653AD07" w14:textId="77777777" w:rsidTr="006822F1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C6A0" w14:textId="77777777" w:rsidR="00654952" w:rsidRPr="003C446D" w:rsidRDefault="00780AA9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2025</w:t>
            </w:r>
            <w:r w:rsidR="00654952" w:rsidRPr="003C446D">
              <w:rPr>
                <w:rFonts w:ascii="游ゴシック" w:eastAsia="游ゴシック" w:hAnsi="游ゴシック" w:hint="eastAsia"/>
                <w:sz w:val="20"/>
              </w:rPr>
              <w:t>年度の助成金充当分の内訳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D79E" w14:textId="77777777" w:rsidR="00654952" w:rsidRPr="003C446D" w:rsidRDefault="0065495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D54AA" w:rsidRPr="003C446D" w14:paraId="797B72A2" w14:textId="77777777" w:rsidTr="006822F1"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BD36" w14:textId="77777777" w:rsidR="00DD54AA" w:rsidRPr="003C446D" w:rsidRDefault="00DD54AA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3C446D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  <w:r w:rsidR="00654952" w:rsidRPr="003C446D"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  <w:p w14:paraId="00648807" w14:textId="77777777" w:rsidR="00654952" w:rsidRPr="003C446D" w:rsidRDefault="00654952" w:rsidP="00654952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2BFE" w14:textId="77777777" w:rsidR="00DD54AA" w:rsidRPr="003C446D" w:rsidRDefault="00DD54A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0FE9A465" w14:textId="77777777" w:rsidR="008E1C95" w:rsidRPr="00EE7633" w:rsidRDefault="008E1C95" w:rsidP="008E1C95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7980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11546DC4" w14:textId="77777777" w:rsidR="008E1C95" w:rsidRDefault="008E1C95" w:rsidP="008E1C95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r w:rsidR="001D79DE" w:rsidRPr="001D79DE">
        <w:rPr>
          <w:rFonts w:ascii="游ゴシック" w:eastAsia="游ゴシック" w:hAnsi="游ゴシック"/>
          <w:sz w:val="16"/>
        </w:rPr>
        <w:t>https://forms.gle/h1G3eLTos4344oZA9</w:t>
      </w:r>
      <w:r>
        <w:rPr>
          <w:rFonts w:ascii="游ゴシック" w:eastAsia="游ゴシック" w:hAnsi="游ゴシック" w:hint="eastAsia"/>
          <w:sz w:val="16"/>
        </w:rPr>
        <w:t>）または郵送でご提出ください。</w:t>
      </w:r>
    </w:p>
    <w:p w14:paraId="6F03BF15" w14:textId="77777777" w:rsidR="008E1C95" w:rsidRDefault="008E1C95" w:rsidP="008E1C95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・本報告書以外に、①スケジュール表、②事業決算書、②証憑書類の写し、③助成対象事業の開催時の記録映像のリンクと情報、</w:t>
      </w:r>
    </w:p>
    <w:p w14:paraId="7DC68262" w14:textId="77777777" w:rsidR="00D35157" w:rsidRDefault="008E1C95" w:rsidP="008E1C95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④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開催時の写真を必ず１点以上（クレジットが必要な場合は必ず記載のこと）</w:t>
      </w:r>
      <w:r>
        <w:rPr>
          <w:rFonts w:ascii="游ゴシック" w:eastAsia="游ゴシック" w:hAnsi="游ゴシック" w:hint="eastAsia"/>
          <w:sz w:val="16"/>
        </w:rPr>
        <w:t>、⑤劇評やチラシ、⑥</w:t>
      </w:r>
      <w:r w:rsidR="00D35157">
        <w:rPr>
          <w:rFonts w:ascii="游ゴシック" w:eastAsia="游ゴシック" w:hAnsi="游ゴシック" w:hint="eastAsia"/>
          <w:sz w:val="16"/>
        </w:rPr>
        <w:t>（任意）</w:t>
      </w:r>
      <w:r>
        <w:rPr>
          <w:rFonts w:ascii="游ゴシック" w:eastAsia="游ゴシック" w:hAnsi="游ゴシック" w:hint="eastAsia"/>
          <w:sz w:val="16"/>
        </w:rPr>
        <w:t>年間の芸術</w:t>
      </w:r>
    </w:p>
    <w:p w14:paraId="4384F03F" w14:textId="77777777" w:rsidR="008E1C95" w:rsidRDefault="008E1C95" w:rsidP="00D35157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活動の収支決算書</w:t>
      </w:r>
      <w:r w:rsidRPr="00EE7633">
        <w:rPr>
          <w:rFonts w:ascii="游ゴシック" w:eastAsia="游ゴシック" w:hAnsi="游ゴシック" w:hint="eastAsia"/>
          <w:sz w:val="16"/>
        </w:rPr>
        <w:t>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5E018A76" w14:textId="77777777" w:rsidR="008E1C95" w:rsidRPr="001C1D32" w:rsidRDefault="008E1C95" w:rsidP="008E1C95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</w:p>
    <w:p w14:paraId="7C29A815" w14:textId="77777777" w:rsidR="008E1C95" w:rsidRPr="008E1C95" w:rsidRDefault="008E1C95" w:rsidP="00CC6172">
      <w:pPr>
        <w:ind w:right="-16"/>
        <w:rPr>
          <w:rFonts w:ascii="游明朝" w:eastAsia="游明朝" w:hAnsi="游明朝"/>
          <w:sz w:val="18"/>
          <w:szCs w:val="18"/>
        </w:rPr>
      </w:pPr>
    </w:p>
    <w:bookmarkEnd w:id="1"/>
    <w:p w14:paraId="652217F3" w14:textId="77777777" w:rsidR="001A54E7" w:rsidRPr="003C446D" w:rsidRDefault="002D503A" w:rsidP="00833D7D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/>
          <w:sz w:val="20"/>
        </w:rPr>
        <w:br w:type="page"/>
      </w:r>
      <w:r w:rsidR="000B3304" w:rsidRPr="003C446D">
        <w:rPr>
          <w:rFonts w:ascii="游ゴシック" w:eastAsia="游ゴシック" w:hAnsi="游ゴシック" w:hint="eastAsia"/>
          <w:sz w:val="20"/>
        </w:rPr>
        <w:lastRenderedPageBreak/>
        <w:t>２</w:t>
      </w:r>
      <w:r w:rsidR="000B3304" w:rsidRPr="003C446D">
        <w:rPr>
          <w:rFonts w:ascii="游ゴシック" w:eastAsia="游ゴシック" w:hAnsi="游ゴシック"/>
          <w:sz w:val="20"/>
        </w:rPr>
        <w:t>.</w:t>
      </w:r>
      <w:r w:rsidR="000B3304" w:rsidRPr="003C446D">
        <w:rPr>
          <w:rFonts w:ascii="游ゴシック" w:eastAsia="游ゴシック" w:hAnsi="游ゴシック" w:hint="eastAsia"/>
          <w:sz w:val="20"/>
        </w:rPr>
        <w:t>【成果報告】</w:t>
      </w:r>
    </w:p>
    <w:p w14:paraId="67FDBBE3" w14:textId="77777777" w:rsidR="000B3304" w:rsidRPr="003C446D" w:rsidRDefault="000B3304" w:rsidP="001A54E7">
      <w:pPr>
        <w:numPr>
          <w:ilvl w:val="0"/>
          <w:numId w:val="3"/>
        </w:numPr>
        <w:ind w:right="-25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当初の目的･目標に照らして､</w:t>
      </w:r>
      <w:r w:rsidR="00654952" w:rsidRPr="003C446D">
        <w:rPr>
          <w:rFonts w:ascii="游ゴシック" w:eastAsia="游ゴシック" w:hAnsi="游ゴシック"/>
          <w:sz w:val="18"/>
        </w:rPr>
        <w:t>202</w:t>
      </w:r>
      <w:r w:rsidR="00DA544C">
        <w:rPr>
          <w:rFonts w:ascii="游ゴシック" w:eastAsia="游ゴシック" w:hAnsi="游ゴシック" w:hint="eastAsia"/>
          <w:sz w:val="18"/>
        </w:rPr>
        <w:t>5</w:t>
      </w:r>
      <w:r w:rsidR="00654952" w:rsidRPr="003C446D">
        <w:rPr>
          <w:rFonts w:ascii="游ゴシック" w:eastAsia="游ゴシック" w:hAnsi="游ゴシック" w:hint="eastAsia"/>
          <w:sz w:val="18"/>
        </w:rPr>
        <w:t>年度の活動</w:t>
      </w:r>
      <w:r w:rsidRPr="003C446D">
        <w:rPr>
          <w:rFonts w:ascii="游ゴシック" w:eastAsia="游ゴシック" w:hAnsi="游ゴシック" w:hint="eastAsia"/>
          <w:sz w:val="18"/>
        </w:rPr>
        <w:t>の成果はいかがでしたか？なるべく具体的に</w:t>
      </w:r>
      <w:r w:rsidR="003305A6" w:rsidRPr="003C446D">
        <w:rPr>
          <w:rFonts w:ascii="游ゴシック" w:eastAsia="游ゴシック" w:hAnsi="游ゴシック" w:hint="eastAsia"/>
          <w:sz w:val="18"/>
        </w:rPr>
        <w:t>ご</w:t>
      </w:r>
      <w:r w:rsidRPr="003C446D">
        <w:rPr>
          <w:rFonts w:ascii="游ゴシック" w:eastAsia="游ゴシック" w:hAnsi="游ゴシック" w:hint="eastAsia"/>
          <w:sz w:val="18"/>
        </w:rPr>
        <w:t>記述</w:t>
      </w:r>
      <w:r w:rsidR="003305A6" w:rsidRPr="003C446D">
        <w:rPr>
          <w:rFonts w:ascii="游ゴシック" w:eastAsia="游ゴシック" w:hAnsi="游ゴシック" w:hint="eastAsia"/>
          <w:sz w:val="18"/>
        </w:rPr>
        <w:t>くだ</w:t>
      </w:r>
      <w:r w:rsidRPr="003C446D">
        <w:rPr>
          <w:rFonts w:ascii="游ゴシック" w:eastAsia="游ゴシック" w:hAnsi="游ゴシック" w:hint="eastAsia"/>
          <w:sz w:val="18"/>
        </w:rPr>
        <w:t>さい</w:t>
      </w:r>
      <w:r w:rsidR="003305A6" w:rsidRPr="003C446D">
        <w:rPr>
          <w:rFonts w:ascii="游ゴシック" w:eastAsia="游ゴシック" w:hAnsi="游ゴシック" w:hint="eastAsia"/>
          <w:sz w:val="18"/>
        </w:rPr>
        <w:t>。</w:t>
      </w:r>
    </w:p>
    <w:p w14:paraId="0C1DE1EA" w14:textId="77777777" w:rsidR="003305A6" w:rsidRPr="003C446D" w:rsidRDefault="003305A6" w:rsidP="003305A6">
      <w:pPr>
        <w:ind w:left="360" w:right="-25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※セゾン・フェローIもしくはIIの最終年度の場合は、助成対象期間の成果をご記述ください。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54E7" w:rsidRPr="003C446D" w14:paraId="02A3150D" w14:textId="77777777" w:rsidTr="003305A6">
        <w:trPr>
          <w:trHeight w:val="2268"/>
        </w:trPr>
        <w:tc>
          <w:tcPr>
            <w:tcW w:w="9214" w:type="dxa"/>
            <w:shd w:val="clear" w:color="auto" w:fill="auto"/>
          </w:tcPr>
          <w:p w14:paraId="71707771" w14:textId="77777777" w:rsidR="001A54E7" w:rsidRPr="003C446D" w:rsidRDefault="001A54E7" w:rsidP="00C86C13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456B55E2" w14:textId="77777777" w:rsidR="000B3304" w:rsidRPr="003C446D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54E7" w:rsidRPr="003C446D" w14:paraId="1696447E" w14:textId="77777777" w:rsidTr="00833D7D">
        <w:trPr>
          <w:trHeight w:val="2268"/>
        </w:trPr>
        <w:tc>
          <w:tcPr>
            <w:tcW w:w="9214" w:type="dxa"/>
            <w:shd w:val="clear" w:color="auto" w:fill="auto"/>
          </w:tcPr>
          <w:p w14:paraId="41CAA7DB" w14:textId="77777777" w:rsidR="001A54E7" w:rsidRPr="003C446D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DCE57A3" w14:textId="77777777" w:rsidR="000B3304" w:rsidRPr="003C446D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54E7" w:rsidRPr="003C446D" w14:paraId="246FBB22" w14:textId="77777777" w:rsidTr="00833D7D">
        <w:trPr>
          <w:trHeight w:val="2268"/>
        </w:trPr>
        <w:tc>
          <w:tcPr>
            <w:tcW w:w="9214" w:type="dxa"/>
            <w:shd w:val="clear" w:color="auto" w:fill="auto"/>
          </w:tcPr>
          <w:p w14:paraId="1004D518" w14:textId="77777777" w:rsidR="001A54E7" w:rsidRPr="003C446D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6D6AD0C7" w14:textId="77777777" w:rsidR="000B3304" w:rsidRPr="003C446D" w:rsidRDefault="00654952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/>
          <w:sz w:val="18"/>
        </w:rPr>
        <w:t>202</w:t>
      </w:r>
      <w:r w:rsidR="00DA544C">
        <w:rPr>
          <w:rFonts w:ascii="游ゴシック" w:eastAsia="游ゴシック" w:hAnsi="游ゴシック" w:hint="eastAsia"/>
          <w:sz w:val="18"/>
        </w:rPr>
        <w:t>5</w:t>
      </w:r>
      <w:r w:rsidRPr="003C446D">
        <w:rPr>
          <w:rFonts w:ascii="游ゴシック" w:eastAsia="游ゴシック" w:hAnsi="游ゴシック" w:hint="eastAsia"/>
          <w:sz w:val="18"/>
        </w:rPr>
        <w:t>年度の活動の</w:t>
      </w:r>
      <w:r w:rsidR="000B3304" w:rsidRPr="003C446D">
        <w:rPr>
          <w:rFonts w:ascii="游ゴシック" w:eastAsia="游ゴシック" w:hAnsi="游ゴシック" w:hint="eastAsia"/>
          <w:sz w:val="18"/>
        </w:rPr>
        <w:t>中で学んだことは何ですか？それをどのように今後の</w:t>
      </w:r>
      <w:r w:rsidRPr="003C446D">
        <w:rPr>
          <w:rFonts w:ascii="游ゴシック" w:eastAsia="游ゴシック" w:hAnsi="游ゴシック" w:hint="eastAsia"/>
          <w:sz w:val="18"/>
        </w:rPr>
        <w:t>活動</w:t>
      </w:r>
      <w:r w:rsidR="000B3304" w:rsidRPr="003C446D">
        <w:rPr>
          <w:rFonts w:ascii="游ゴシック" w:eastAsia="游ゴシック" w:hAnsi="游ゴシック" w:hint="eastAsia"/>
          <w:sz w:val="18"/>
        </w:rPr>
        <w:t>に生かしたいとお考えですか</w:t>
      </w:r>
      <w:r w:rsidR="001A54E7" w:rsidRPr="003C446D">
        <w:rPr>
          <w:rFonts w:ascii="游ゴシック" w:eastAsia="游ゴシック" w:hAnsi="游ゴシック" w:hint="eastAsia"/>
          <w:sz w:val="18"/>
        </w:rPr>
        <w:t>？</w:t>
      </w:r>
    </w:p>
    <w:p w14:paraId="35D862CC" w14:textId="77777777" w:rsidR="003305A6" w:rsidRPr="003C446D" w:rsidRDefault="003305A6" w:rsidP="003305A6">
      <w:pPr>
        <w:ind w:left="360" w:right="-61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※セゾン・フェローIもしくはIIの最終年度の場合は、助成対象期間で学んだことをご記述ください。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54E7" w:rsidRPr="003C446D" w14:paraId="0E4F2D06" w14:textId="77777777" w:rsidTr="00833D7D">
        <w:trPr>
          <w:trHeight w:val="2268"/>
        </w:trPr>
        <w:tc>
          <w:tcPr>
            <w:tcW w:w="9214" w:type="dxa"/>
            <w:shd w:val="clear" w:color="auto" w:fill="auto"/>
          </w:tcPr>
          <w:p w14:paraId="4952F35E" w14:textId="77777777" w:rsidR="001A54E7" w:rsidRPr="003C446D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0E7F0AC9" w14:textId="77777777" w:rsidR="000B3304" w:rsidRPr="003C446D" w:rsidRDefault="00654952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助成金使途についての反省点・所感</w:t>
      </w:r>
      <w:r w:rsidR="00AA18B4" w:rsidRPr="003C446D">
        <w:rPr>
          <w:rFonts w:ascii="游ゴシック" w:eastAsia="游ゴシック" w:hAnsi="游ゴシック" w:hint="eastAsia"/>
          <w:sz w:val="18"/>
        </w:rPr>
        <w:t>［非公開］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54E7" w:rsidRPr="003C446D" w14:paraId="78904B92" w14:textId="77777777" w:rsidTr="00833D7D">
        <w:trPr>
          <w:trHeight w:val="2268"/>
        </w:trPr>
        <w:tc>
          <w:tcPr>
            <w:tcW w:w="9214" w:type="dxa"/>
            <w:shd w:val="clear" w:color="auto" w:fill="auto"/>
          </w:tcPr>
          <w:p w14:paraId="3ACD7F10" w14:textId="77777777" w:rsidR="001A54E7" w:rsidRPr="003C446D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52B01A2C" w14:textId="77777777" w:rsidR="00833D7D" w:rsidRPr="003C446D" w:rsidRDefault="00833D7D" w:rsidP="00833D7D">
      <w:pPr>
        <w:ind w:left="360" w:right="-615"/>
        <w:rPr>
          <w:rFonts w:ascii="游ゴシック" w:eastAsia="游ゴシック" w:hAnsi="游ゴシック"/>
          <w:sz w:val="18"/>
        </w:rPr>
      </w:pPr>
    </w:p>
    <w:p w14:paraId="48E8E6D2" w14:textId="77777777" w:rsidR="00AA18B4" w:rsidRPr="003C446D" w:rsidRDefault="002D503A" w:rsidP="00AA18B4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lastRenderedPageBreak/>
        <w:t>「</w:t>
      </w:r>
      <w:r w:rsidR="00AA18B4" w:rsidRPr="003C446D">
        <w:rPr>
          <w:rFonts w:ascii="游ゴシック" w:eastAsia="游ゴシック" w:hAnsi="游ゴシック" w:hint="eastAsia"/>
          <w:sz w:val="18"/>
        </w:rPr>
        <w:t>セゾン・フェロー</w:t>
      </w:r>
      <w:r w:rsidR="008A5FCE" w:rsidRPr="003C446D">
        <w:rPr>
          <w:rFonts w:ascii="游ゴシック" w:eastAsia="游ゴシック" w:hAnsi="游ゴシック" w:hint="eastAsia"/>
          <w:sz w:val="18"/>
        </w:rPr>
        <w:t>」</w:t>
      </w:r>
      <w:r w:rsidR="00AA18B4" w:rsidRPr="003C446D">
        <w:rPr>
          <w:rFonts w:ascii="游ゴシック" w:eastAsia="游ゴシック" w:hAnsi="游ゴシック" w:hint="eastAsia"/>
          <w:sz w:val="18"/>
        </w:rPr>
        <w:t>プログラムに対する要望および提案［非公開］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A18B4" w:rsidRPr="003C446D" w14:paraId="594FC02B" w14:textId="77777777" w:rsidTr="00833D7D">
        <w:trPr>
          <w:trHeight w:val="2268"/>
        </w:trPr>
        <w:tc>
          <w:tcPr>
            <w:tcW w:w="9214" w:type="dxa"/>
            <w:shd w:val="clear" w:color="auto" w:fill="auto"/>
          </w:tcPr>
          <w:p w14:paraId="29EBE227" w14:textId="77777777" w:rsidR="00AA18B4" w:rsidRPr="003C446D" w:rsidRDefault="00AA18B4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638C0ED4" w14:textId="77777777" w:rsidR="00AA18B4" w:rsidRPr="003C446D" w:rsidRDefault="00AA18B4" w:rsidP="00AA18B4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3C446D">
        <w:rPr>
          <w:rFonts w:ascii="游ゴシック" w:eastAsia="游ゴシック" w:hAnsi="游ゴシック" w:hint="eastAsia"/>
          <w:sz w:val="18"/>
        </w:rPr>
        <w:t>今後の活動の展望［非公開］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A18B4" w:rsidRPr="003C446D" w14:paraId="20AA479B" w14:textId="77777777" w:rsidTr="00833D7D">
        <w:trPr>
          <w:trHeight w:val="2268"/>
        </w:trPr>
        <w:tc>
          <w:tcPr>
            <w:tcW w:w="9214" w:type="dxa"/>
            <w:shd w:val="clear" w:color="auto" w:fill="auto"/>
          </w:tcPr>
          <w:p w14:paraId="0F21D9B9" w14:textId="77777777" w:rsidR="00AA18B4" w:rsidRPr="003C446D" w:rsidRDefault="00AA18B4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3F89BE08" w14:textId="77777777" w:rsidR="006E02FA" w:rsidRPr="003C446D" w:rsidRDefault="006E02FA" w:rsidP="006E02FA">
      <w:pPr>
        <w:ind w:right="-255"/>
        <w:jc w:val="left"/>
        <w:rPr>
          <w:rFonts w:ascii="游ゴシック" w:eastAsia="游ゴシック" w:hAnsi="游ゴシック"/>
          <w:sz w:val="20"/>
        </w:rPr>
      </w:pPr>
    </w:p>
    <w:sectPr w:rsidR="006E02FA" w:rsidRPr="003C446D" w:rsidSect="008C5D36">
      <w:footerReference w:type="even" r:id="rId7"/>
      <w:footerReference w:type="default" r:id="rId8"/>
      <w:pgSz w:w="11907" w:h="16840" w:code="9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E8A" w14:textId="77777777" w:rsidR="00FC6DE7" w:rsidRDefault="00FC6DE7">
      <w:pPr>
        <w:spacing w:line="240" w:lineRule="auto"/>
      </w:pPr>
      <w:r>
        <w:separator/>
      </w:r>
    </w:p>
  </w:endnote>
  <w:endnote w:type="continuationSeparator" w:id="0">
    <w:p w14:paraId="2C0BA583" w14:textId="77777777" w:rsidR="00FC6DE7" w:rsidRDefault="00FC6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D01A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E936B5" w14:textId="77777777" w:rsidR="000B3304" w:rsidRDefault="000B33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060D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700">
      <w:rPr>
        <w:rStyle w:val="a4"/>
        <w:noProof/>
      </w:rPr>
      <w:t>1</w:t>
    </w:r>
    <w:r>
      <w:rPr>
        <w:rStyle w:val="a4"/>
      </w:rPr>
      <w:fldChar w:fldCharType="end"/>
    </w:r>
  </w:p>
  <w:p w14:paraId="00110D86" w14:textId="77777777" w:rsidR="000B3304" w:rsidRDefault="000B33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FFA4" w14:textId="77777777" w:rsidR="00FC6DE7" w:rsidRDefault="00FC6DE7">
      <w:pPr>
        <w:spacing w:line="240" w:lineRule="auto"/>
      </w:pPr>
      <w:r>
        <w:separator/>
      </w:r>
    </w:p>
  </w:footnote>
  <w:footnote w:type="continuationSeparator" w:id="0">
    <w:p w14:paraId="4CC3CDB8" w14:textId="77777777" w:rsidR="00FC6DE7" w:rsidRDefault="00FC6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92F85"/>
    <w:multiLevelType w:val="hybridMultilevel"/>
    <w:tmpl w:val="7466D720"/>
    <w:lvl w:ilvl="0" w:tplc="EECED8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B0111"/>
    <w:multiLevelType w:val="hybridMultilevel"/>
    <w:tmpl w:val="9EFC9386"/>
    <w:lvl w:ilvl="0" w:tplc="E1F40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4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6" w15:restartNumberingAfterBreak="0">
    <w:nsid w:val="75546D9C"/>
    <w:multiLevelType w:val="hybridMultilevel"/>
    <w:tmpl w:val="6E7ADBA0"/>
    <w:lvl w:ilvl="0" w:tplc="2DF46808">
      <w:numFmt w:val="bullet"/>
      <w:lvlText w:val="●"/>
      <w:lvlJc w:val="left"/>
      <w:pPr>
        <w:ind w:left="1211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124197761">
    <w:abstractNumId w:val="0"/>
    <w:lvlOverride w:ilvl="0">
      <w:lvl w:ilvl="0">
        <w:start w:val="1"/>
        <w:numFmt w:val="bullet"/>
        <w:lvlText w:val="＊"/>
        <w:legacy w:legacy="1" w:legacySpace="0" w:legacyIndent="165"/>
        <w:lvlJc w:val="left"/>
        <w:pPr>
          <w:ind w:left="165" w:hanging="165"/>
        </w:pPr>
        <w:rPr>
          <w:rFonts w:ascii="ＭＳ 明朝" w:eastAsia="ＭＳ 明朝" w:hint="eastAsia"/>
          <w:b w:val="0"/>
          <w:i w:val="0"/>
          <w:sz w:val="16"/>
          <w:u w:val="none"/>
        </w:rPr>
      </w:lvl>
    </w:lvlOverride>
  </w:num>
  <w:num w:numId="2" w16cid:durableId="1299804485">
    <w:abstractNumId w:val="1"/>
  </w:num>
  <w:num w:numId="3" w16cid:durableId="652564209">
    <w:abstractNumId w:val="4"/>
  </w:num>
  <w:num w:numId="4" w16cid:durableId="573904580">
    <w:abstractNumId w:val="3"/>
  </w:num>
  <w:num w:numId="5" w16cid:durableId="44958452">
    <w:abstractNumId w:val="6"/>
  </w:num>
  <w:num w:numId="6" w16cid:durableId="2095667291">
    <w:abstractNumId w:val="5"/>
  </w:num>
  <w:num w:numId="7" w16cid:durableId="144352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CEB"/>
    <w:rsid w:val="00080E81"/>
    <w:rsid w:val="000B3304"/>
    <w:rsid w:val="000B7160"/>
    <w:rsid w:val="000B7E9B"/>
    <w:rsid w:val="00196476"/>
    <w:rsid w:val="001A54E7"/>
    <w:rsid w:val="001D79DE"/>
    <w:rsid w:val="00204384"/>
    <w:rsid w:val="002D503A"/>
    <w:rsid w:val="002E6363"/>
    <w:rsid w:val="002F7550"/>
    <w:rsid w:val="003305A6"/>
    <w:rsid w:val="003C446D"/>
    <w:rsid w:val="003E56FC"/>
    <w:rsid w:val="00427A87"/>
    <w:rsid w:val="00442F98"/>
    <w:rsid w:val="004C0E87"/>
    <w:rsid w:val="004E4700"/>
    <w:rsid w:val="0050409E"/>
    <w:rsid w:val="00517CEB"/>
    <w:rsid w:val="00654952"/>
    <w:rsid w:val="006822F1"/>
    <w:rsid w:val="006B3BB8"/>
    <w:rsid w:val="006E02FA"/>
    <w:rsid w:val="00701498"/>
    <w:rsid w:val="0075332A"/>
    <w:rsid w:val="00780218"/>
    <w:rsid w:val="00780AA9"/>
    <w:rsid w:val="00787AFF"/>
    <w:rsid w:val="007A5C5B"/>
    <w:rsid w:val="00816A13"/>
    <w:rsid w:val="00833D7D"/>
    <w:rsid w:val="008A1A77"/>
    <w:rsid w:val="008A5FCE"/>
    <w:rsid w:val="008C5D36"/>
    <w:rsid w:val="008E1C95"/>
    <w:rsid w:val="00913C70"/>
    <w:rsid w:val="009368C8"/>
    <w:rsid w:val="00975A39"/>
    <w:rsid w:val="009B1941"/>
    <w:rsid w:val="00A52468"/>
    <w:rsid w:val="00AA15C6"/>
    <w:rsid w:val="00AA18B4"/>
    <w:rsid w:val="00AB7E8C"/>
    <w:rsid w:val="00AE402C"/>
    <w:rsid w:val="00B2021F"/>
    <w:rsid w:val="00B26214"/>
    <w:rsid w:val="00B7667E"/>
    <w:rsid w:val="00BD529D"/>
    <w:rsid w:val="00BF6A08"/>
    <w:rsid w:val="00C0190A"/>
    <w:rsid w:val="00C16F05"/>
    <w:rsid w:val="00C34C76"/>
    <w:rsid w:val="00C76D7E"/>
    <w:rsid w:val="00C83674"/>
    <w:rsid w:val="00C86C13"/>
    <w:rsid w:val="00CA3E55"/>
    <w:rsid w:val="00CC6172"/>
    <w:rsid w:val="00D35157"/>
    <w:rsid w:val="00D64FF9"/>
    <w:rsid w:val="00DA544C"/>
    <w:rsid w:val="00DC749F"/>
    <w:rsid w:val="00DD54AA"/>
    <w:rsid w:val="00DF11E4"/>
    <w:rsid w:val="00E008F7"/>
    <w:rsid w:val="00E22DAF"/>
    <w:rsid w:val="00E5433D"/>
    <w:rsid w:val="00ED766F"/>
    <w:rsid w:val="00EE1F74"/>
    <w:rsid w:val="00F008BB"/>
    <w:rsid w:val="00F70812"/>
    <w:rsid w:val="00F87F59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0CF15"/>
  <w15:chartTrackingRefBased/>
  <w15:docId w15:val="{39854DF9-4857-455F-94DE-4D9512B2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3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CEB"/>
    <w:rPr>
      <w:sz w:val="21"/>
    </w:rPr>
  </w:style>
  <w:style w:type="table" w:styleId="a8">
    <w:name w:val="Table Grid"/>
    <w:basedOn w:val="a1"/>
    <w:uiPriority w:val="59"/>
    <w:rsid w:val="001A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8E1C9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80AA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⑥海外リサーチ報告書</vt:lpstr>
      <vt:lpstr>助成金支払／スタジオ使用申請書</vt:lpstr>
    </vt:vector>
  </TitlesOfParts>
  <Company>セゾン文化財団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⑥海外リサーチ報告書</dc:title>
  <dc:subject/>
  <dc:creator>セゾン文化財団</dc:creator>
  <cp:keywords/>
  <dc:description/>
  <cp:lastModifiedBy>安祐子 堀</cp:lastModifiedBy>
  <cp:revision>3</cp:revision>
  <cp:lastPrinted>2024-02-09T02:34:00Z</cp:lastPrinted>
  <dcterms:created xsi:type="dcterms:W3CDTF">2025-06-26T02:04:00Z</dcterms:created>
  <dcterms:modified xsi:type="dcterms:W3CDTF">2025-06-26T04:59:00Z</dcterms:modified>
</cp:coreProperties>
</file>