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19CB" w14:textId="77777777" w:rsidR="002B06BA" w:rsidRDefault="000B3304">
      <w:pPr>
        <w:jc w:val="right"/>
        <w:rPr>
          <w:rFonts w:ascii="游ゴシック" w:eastAsia="游ゴシック" w:hAnsi="游ゴシック"/>
        </w:rPr>
      </w:pPr>
      <w:r w:rsidRPr="00BA51DB">
        <w:rPr>
          <w:rFonts w:ascii="游ゴシック" w:eastAsia="游ゴシック" w:hAnsi="游ゴシック" w:hint="eastAsia"/>
        </w:rPr>
        <w:t>書類⑥</w:t>
      </w:r>
    </w:p>
    <w:p w14:paraId="526962AD" w14:textId="77777777" w:rsidR="002B06BA" w:rsidRPr="00DF11E4" w:rsidRDefault="002B06BA" w:rsidP="002B06BA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2FFB7046" w14:textId="77777777" w:rsidR="002B06BA" w:rsidRDefault="002B06BA" w:rsidP="002B06BA">
      <w:pPr>
        <w:jc w:val="center"/>
        <w:rPr>
          <w:rFonts w:ascii="游ゴシック" w:eastAsia="游ゴシック" w:hAnsi="游ゴシック"/>
        </w:rPr>
      </w:pPr>
    </w:p>
    <w:p w14:paraId="5C0EF6B5" w14:textId="77777777" w:rsidR="002B06BA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</w:p>
    <w:p w14:paraId="451B7052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48B0C936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</w:rPr>
      </w:pPr>
    </w:p>
    <w:p w14:paraId="41240B23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事業経過報告について　</w:t>
      </w:r>
    </w:p>
    <w:p w14:paraId="1ECC147C" w14:textId="77777777" w:rsidR="002B06BA" w:rsidRPr="00DF11E4" w:rsidRDefault="002B06BA" w:rsidP="002B06BA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163A9990" w14:textId="77777777" w:rsidR="002B06BA" w:rsidRDefault="002B06BA" w:rsidP="002B06BA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6121EBD9" w14:textId="77777777" w:rsidR="002B06BA" w:rsidRPr="00DF11E4" w:rsidRDefault="002B06BA" w:rsidP="002B06BA">
      <w:pPr>
        <w:ind w:left="440" w:firstLine="851"/>
        <w:jc w:val="left"/>
        <w:rPr>
          <w:rFonts w:ascii="游ゴシック" w:eastAsia="游ゴシック" w:hAnsi="游ゴシック"/>
        </w:rPr>
      </w:pPr>
    </w:p>
    <w:p w14:paraId="6D61C90F" w14:textId="77777777" w:rsidR="002B06BA" w:rsidRPr="00DF11E4" w:rsidRDefault="002B06BA" w:rsidP="002B06BA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5B6B2D7F" w14:textId="77777777" w:rsidR="002B06BA" w:rsidRPr="0075332A" w:rsidRDefault="002B06BA" w:rsidP="002B06BA">
      <w:pPr>
        <w:numPr>
          <w:ilvl w:val="0"/>
          <w:numId w:val="4"/>
        </w:num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39BD5474" w14:textId="77777777" w:rsidR="002B06BA" w:rsidRPr="0075332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2F5DAE86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37FD0FFD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025B376D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006A1443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009802A5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62AA362C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（以下フェローIIのみ）</w:t>
      </w:r>
    </w:p>
    <w:p w14:paraId="36ED1294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3FEE8697" w14:textId="77777777" w:rsidR="002B06BA" w:rsidRPr="00780AA9" w:rsidRDefault="002B06BA" w:rsidP="002B06BA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3CAE2BFE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00DA80A6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Pr="00B010B3">
        <w:rPr>
          <w:rFonts w:ascii="游明朝" w:eastAsia="游明朝" w:hAnsi="游明朝"/>
        </w:rPr>
        <w:t>https://forms.gle/ktcvKrYhqk5cjMGA6</w:t>
      </w:r>
    </w:p>
    <w:p w14:paraId="59861DD2" w14:textId="77777777" w:rsidR="002B06BA" w:rsidRDefault="002B06BA" w:rsidP="002B06BA">
      <w:pPr>
        <w:numPr>
          <w:ilvl w:val="0"/>
          <w:numId w:val="5"/>
        </w:num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0932E001" w14:textId="77777777" w:rsidR="002B06BA" w:rsidRPr="004C0E87" w:rsidRDefault="002B06BA" w:rsidP="002B06BA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7FC835B7" w14:textId="77777777" w:rsidR="002B06BA" w:rsidRPr="002B06BA" w:rsidRDefault="002B06BA">
      <w:pPr>
        <w:jc w:val="right"/>
        <w:rPr>
          <w:rFonts w:ascii="游ゴシック" w:eastAsia="游ゴシック" w:hAnsi="游ゴシック"/>
        </w:rPr>
      </w:pPr>
    </w:p>
    <w:p w14:paraId="3EC1A5E4" w14:textId="77777777" w:rsidR="000B3304" w:rsidRPr="00BA51DB" w:rsidRDefault="002B06BA">
      <w:pPr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5CDCA4B6" w14:textId="77777777" w:rsidR="003D6D87" w:rsidRPr="00BA51DB" w:rsidRDefault="003D6D87" w:rsidP="003D6D87">
      <w:pPr>
        <w:jc w:val="center"/>
        <w:rPr>
          <w:rFonts w:ascii="游ゴシック" w:eastAsia="游ゴシック" w:hAnsi="游ゴシック"/>
        </w:rPr>
      </w:pPr>
      <w:r w:rsidRPr="003D6D87">
        <w:rPr>
          <w:rFonts w:ascii="游ゴシック" w:eastAsia="游ゴシック" w:hAnsi="游ゴシック" w:hint="eastAsia"/>
          <w:spacing w:val="79"/>
          <w:u w:val="single"/>
          <w:fitText w:val="1680" w:id="-690785536"/>
        </w:rPr>
        <w:t>事業報告</w:t>
      </w:r>
      <w:r w:rsidRPr="003D6D87">
        <w:rPr>
          <w:rFonts w:ascii="游ゴシック" w:eastAsia="游ゴシック" w:hAnsi="游ゴシック" w:hint="eastAsia"/>
          <w:u w:val="single"/>
          <w:fitText w:val="1680" w:id="-690785536"/>
        </w:rPr>
        <w:t>書</w:t>
      </w:r>
    </w:p>
    <w:p w14:paraId="4D18F984" w14:textId="77777777" w:rsidR="000B3304" w:rsidRPr="00BA51DB" w:rsidRDefault="00204384">
      <w:pPr>
        <w:ind w:right="-16"/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（</w:t>
      </w:r>
      <w:r w:rsidR="001A54E7" w:rsidRPr="00BA51DB">
        <w:rPr>
          <w:rFonts w:ascii="游ゴシック" w:eastAsia="游ゴシック" w:hAnsi="游ゴシック" w:hint="eastAsia"/>
          <w:sz w:val="20"/>
        </w:rPr>
        <w:t>202</w:t>
      </w:r>
      <w:r w:rsidR="0099143C">
        <w:rPr>
          <w:rFonts w:ascii="游ゴシック" w:eastAsia="游ゴシック" w:hAnsi="游ゴシック" w:hint="eastAsia"/>
          <w:sz w:val="20"/>
        </w:rPr>
        <w:t>5</w:t>
      </w:r>
      <w:r w:rsidRPr="00BA51DB">
        <w:rPr>
          <w:rFonts w:ascii="游ゴシック" w:eastAsia="游ゴシック" w:hAnsi="游ゴシック" w:hint="eastAsia"/>
          <w:sz w:val="20"/>
        </w:rPr>
        <w:t>年度　現代演劇・舞踊助成：</w:t>
      </w:r>
      <w:r w:rsidR="00B2021F" w:rsidRPr="00BA51DB">
        <w:rPr>
          <w:rFonts w:ascii="游ゴシック" w:eastAsia="游ゴシック" w:hAnsi="游ゴシック" w:hint="eastAsia"/>
          <w:sz w:val="20"/>
        </w:rPr>
        <w:t>海外リサーチ</w:t>
      </w:r>
      <w:r w:rsidR="00975A39" w:rsidRPr="00BA51DB">
        <w:rPr>
          <w:rFonts w:ascii="游ゴシック" w:eastAsia="游ゴシック" w:hAnsi="游ゴシック" w:hint="eastAsia"/>
          <w:sz w:val="20"/>
        </w:rPr>
        <w:t>活動支援</w:t>
      </w:r>
      <w:r w:rsidR="000B3304" w:rsidRPr="00BA51DB">
        <w:rPr>
          <w:rFonts w:ascii="游ゴシック" w:eastAsia="游ゴシック" w:hAnsi="游ゴシック" w:hint="eastAsia"/>
          <w:sz w:val="20"/>
        </w:rPr>
        <w:t>）</w:t>
      </w:r>
    </w:p>
    <w:p w14:paraId="52292CD2" w14:textId="77777777" w:rsidR="00BA51DB" w:rsidRPr="00BA51DB" w:rsidRDefault="00BA51DB">
      <w:pPr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10A95566" w14:textId="77777777" w:rsidR="000B3304" w:rsidRPr="00BA51DB" w:rsidRDefault="000B3304">
      <w:pPr>
        <w:jc w:val="righ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 xml:space="preserve">　</w:t>
      </w:r>
      <w:r w:rsidRPr="00BA51DB">
        <w:rPr>
          <w:rFonts w:ascii="游ゴシック" w:eastAsia="游ゴシック" w:hAnsi="游ゴシック"/>
          <w:sz w:val="20"/>
        </w:rPr>
        <w:t xml:space="preserve"> </w:t>
      </w:r>
      <w:r w:rsidRPr="00BA51DB">
        <w:rPr>
          <w:rFonts w:ascii="游ゴシック" w:eastAsia="游ゴシック" w:hAnsi="游ゴシック" w:hint="eastAsia"/>
          <w:sz w:val="20"/>
        </w:rPr>
        <w:t>年　　月　　日</w:t>
      </w:r>
    </w:p>
    <w:p w14:paraId="4B3DED1D" w14:textId="77777777" w:rsidR="00BA51DB" w:rsidRPr="00BA51DB" w:rsidRDefault="00BA51DB" w:rsidP="00BA51DB">
      <w:pPr>
        <w:spacing w:line="330" w:lineRule="atLeast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21BE612E" w14:textId="77777777" w:rsidR="00BA51DB" w:rsidRPr="00BA51DB" w:rsidRDefault="00BA51DB" w:rsidP="00BA51DB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1FA2EDEA" w14:textId="00B5207A" w:rsidR="000B3304" w:rsidRPr="00BA51DB" w:rsidRDefault="003D6D87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D6D87">
        <w:rPr>
          <w:rFonts w:ascii="游ゴシック" w:eastAsia="游ゴシック" w:hAnsi="游ゴシック" w:hint="eastAsia"/>
          <w:spacing w:val="20"/>
          <w:sz w:val="20"/>
          <w:u w:val="single"/>
          <w:fitText w:val="1400" w:id="-690785535"/>
        </w:rPr>
        <w:t>助成対象者</w:t>
      </w:r>
      <w:r w:rsidRPr="003D6D87">
        <w:rPr>
          <w:rFonts w:ascii="游ゴシック" w:eastAsia="游ゴシック" w:hAnsi="游ゴシック" w:hint="eastAsia"/>
          <w:sz w:val="20"/>
          <w:u w:val="single"/>
          <w:fitText w:val="1400" w:id="-690785535"/>
        </w:rPr>
        <w:t>名</w:t>
      </w:r>
      <w:r w:rsidR="000B3304" w:rsidRPr="00BA51DB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488DF96E" w14:textId="77777777" w:rsidR="000B3304" w:rsidRPr="00BA51DB" w:rsidRDefault="000B3304" w:rsidP="00BA51DB">
      <w:pPr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09A6DF7C" w14:textId="77777777" w:rsidR="000B3304" w:rsidRPr="00BA51DB" w:rsidRDefault="000B3304" w:rsidP="00BA51DB">
      <w:pPr>
        <w:wordWrap w:val="0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BA51DB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BA51DB">
        <w:rPr>
          <w:rFonts w:ascii="游ゴシック" w:eastAsia="游ゴシック" w:hAnsi="游ゴシック"/>
          <w:sz w:val="20"/>
          <w:u w:val="single"/>
        </w:rPr>
        <w:t>Tel</w:t>
      </w:r>
      <w:r w:rsidRPr="00BA51DB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BA51DB"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</w:p>
    <w:p w14:paraId="61D84873" w14:textId="77777777" w:rsidR="000B3304" w:rsidRPr="00BA51DB" w:rsidRDefault="000B3304">
      <w:pPr>
        <w:jc w:val="right"/>
        <w:rPr>
          <w:rFonts w:ascii="游ゴシック" w:eastAsia="游ゴシック" w:hAnsi="游ゴシック"/>
          <w:sz w:val="16"/>
        </w:rPr>
      </w:pPr>
      <w:r w:rsidRPr="00BA51DB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41604AA7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261CD192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3AA08CE8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3C4A62F8" w14:textId="77777777" w:rsidR="000B3304" w:rsidRPr="00BA51DB" w:rsidRDefault="000B3304">
      <w:pPr>
        <w:jc w:val="center"/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記</w:t>
      </w:r>
    </w:p>
    <w:p w14:paraId="0CC390E6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p w14:paraId="459A8200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  <w:r w:rsidRPr="00BA51DB">
        <w:rPr>
          <w:rFonts w:ascii="游ゴシック" w:eastAsia="游ゴシック" w:hAnsi="游ゴシック" w:hint="eastAsia"/>
          <w:sz w:val="20"/>
        </w:rPr>
        <w:t>１</w:t>
      </w:r>
      <w:r w:rsidRPr="00BA51DB">
        <w:rPr>
          <w:rFonts w:ascii="游ゴシック" w:eastAsia="游ゴシック" w:hAnsi="游ゴシック"/>
          <w:sz w:val="20"/>
        </w:rPr>
        <w:t>.</w:t>
      </w:r>
      <w:r w:rsidRPr="00BA51DB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BA51DB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1A54E7" w:rsidRPr="00BA51DB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969"/>
      </w:tblGrid>
      <w:tr w:rsidR="000B3304" w:rsidRPr="00BA51DB" w14:paraId="2861358C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078D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8085FE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5CA1059D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0B3304" w:rsidRPr="00BA51DB" w14:paraId="41CD4FAB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09B6" w14:textId="4D224EB4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7D915A63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458EE9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23885FBB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7EF38657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894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5999CE37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7C88F5E9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ED4FF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44DFD19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073F6109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A4C6" w14:textId="710981F6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3F32CC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768C810A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0B3304" w:rsidRPr="00BA51DB" w14:paraId="548F44B3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4840" w14:textId="4B41D384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実施地域</w:t>
            </w:r>
          </w:p>
          <w:p w14:paraId="5F3278A5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2E4B3107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4A047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7A58940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4AE6C56E" w14:textId="77777777" w:rsidTr="00BA51DB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68D0" w14:textId="21FA38F0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0A89D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14:paraId="0B515998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53D6067B" w14:textId="77777777" w:rsidTr="009C55FE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0E30F" w14:textId="4C7DEDDC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事業内容</w:t>
            </w:r>
          </w:p>
          <w:p w14:paraId="78835E9C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（＊３）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2D16E4C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13B8B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B3304" w:rsidRPr="00BA51DB" w14:paraId="3CC16F07" w14:textId="77777777" w:rsidTr="009C55FE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855C" w14:textId="77777777" w:rsidR="000B3304" w:rsidRPr="00BA51DB" w:rsidRDefault="000B3304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BA51DB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6BDFEABE" w14:textId="50CD58BE" w:rsidR="000B3304" w:rsidRPr="00BA51DB" w:rsidRDefault="003D6D8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83D7071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F4471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3CD406C" w14:textId="77777777" w:rsidR="000B3304" w:rsidRPr="00BA51DB" w:rsidRDefault="000B3304">
      <w:pPr>
        <w:rPr>
          <w:rFonts w:ascii="游ゴシック" w:eastAsia="游ゴシック" w:hAnsi="游ゴシック"/>
          <w:sz w:val="16"/>
        </w:rPr>
      </w:pPr>
    </w:p>
    <w:p w14:paraId="542D6A1E" w14:textId="77777777" w:rsidR="00BA51DB" w:rsidRPr="00EE7633" w:rsidRDefault="00BA51DB" w:rsidP="00BA51DB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6D4CD68A" w14:textId="77777777" w:rsidR="00BA51DB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7" w:history="1">
        <w:r w:rsidR="002918DA" w:rsidRPr="00E40692">
          <w:rPr>
            <w:rStyle w:val="a5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37CF5D93" w14:textId="77777777" w:rsidR="00BA51DB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2945AA8B" w14:textId="77777777" w:rsidR="00BA51DB" w:rsidRDefault="00BA51DB" w:rsidP="00BA51DB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70AC5DAD" w14:textId="77777777" w:rsidR="00BA51DB" w:rsidRPr="001C1D32" w:rsidRDefault="00BA51DB" w:rsidP="00BA51DB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</w:p>
    <w:bookmarkEnd w:id="1"/>
    <w:p w14:paraId="1F92A51E" w14:textId="77777777" w:rsidR="000B3304" w:rsidRPr="00BA51DB" w:rsidRDefault="000B3304">
      <w:pPr>
        <w:rPr>
          <w:rFonts w:ascii="游ゴシック" w:eastAsia="游ゴシック" w:hAnsi="游ゴシック"/>
          <w:sz w:val="16"/>
        </w:rPr>
      </w:pPr>
    </w:p>
    <w:p w14:paraId="57D53FB2" w14:textId="77777777" w:rsidR="000B3304" w:rsidRPr="00BA51DB" w:rsidRDefault="00BA51DB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br w:type="page"/>
      </w:r>
      <w:r w:rsidR="000B3304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0B3304" w:rsidRPr="00BA51DB">
        <w:rPr>
          <w:rFonts w:ascii="游ゴシック" w:eastAsia="游ゴシック" w:hAnsi="游ゴシック"/>
          <w:sz w:val="20"/>
        </w:rPr>
        <w:t>.</w:t>
      </w:r>
      <w:r w:rsidR="000B3304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2AF97AAA" w14:textId="77777777" w:rsidR="000B3304" w:rsidRPr="00BA51DB" w:rsidRDefault="000B3304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0B3304" w:rsidRPr="00BA51DB" w14:paraId="7C0FD18D" w14:textId="77777777" w:rsidTr="00E20737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8DEB" w14:textId="77777777" w:rsidR="000B3304" w:rsidRPr="00BA51DB" w:rsidRDefault="00E20737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="000B3304"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5920" w14:textId="77777777" w:rsidR="000B3304" w:rsidRPr="00BA51DB" w:rsidRDefault="000B3304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5E6FF85" w14:textId="77777777" w:rsidR="001A54E7" w:rsidRPr="00BA51DB" w:rsidRDefault="001A54E7" w:rsidP="001A54E7">
      <w:pPr>
        <w:ind w:right="-255"/>
        <w:rPr>
          <w:rFonts w:ascii="游ゴシック" w:eastAsia="游ゴシック" w:hAnsi="游ゴシック"/>
          <w:sz w:val="20"/>
        </w:rPr>
      </w:pPr>
    </w:p>
    <w:p w14:paraId="09E53702" w14:textId="77777777" w:rsidR="000B3304" w:rsidRPr="00BA51DB" w:rsidRDefault="000B3304" w:rsidP="001A54E7">
      <w:pPr>
        <w:numPr>
          <w:ilvl w:val="0"/>
          <w:numId w:val="3"/>
        </w:numPr>
        <w:ind w:right="-25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667A5360" w14:textId="77777777" w:rsidTr="00E20737">
        <w:trPr>
          <w:trHeight w:val="2407"/>
        </w:trPr>
        <w:tc>
          <w:tcPr>
            <w:tcW w:w="8646" w:type="dxa"/>
            <w:shd w:val="clear" w:color="auto" w:fill="auto"/>
          </w:tcPr>
          <w:p w14:paraId="397C0937" w14:textId="77777777" w:rsidR="001A54E7" w:rsidRPr="00BA51DB" w:rsidRDefault="001A54E7" w:rsidP="00C86C13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DDD8641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289BA23B" w14:textId="77777777" w:rsidTr="00E20737">
        <w:trPr>
          <w:trHeight w:val="2361"/>
        </w:trPr>
        <w:tc>
          <w:tcPr>
            <w:tcW w:w="8646" w:type="dxa"/>
            <w:shd w:val="clear" w:color="auto" w:fill="auto"/>
          </w:tcPr>
          <w:p w14:paraId="36745989" w14:textId="77777777" w:rsidR="001A54E7" w:rsidRPr="00BA51DB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5AB7384" w14:textId="77777777" w:rsidR="000B3304" w:rsidRPr="00BA51DB" w:rsidRDefault="000B3304" w:rsidP="001A54E7">
      <w:pPr>
        <w:numPr>
          <w:ilvl w:val="0"/>
          <w:numId w:val="3"/>
        </w:numPr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19607592" w14:textId="77777777" w:rsidTr="00E20737">
        <w:trPr>
          <w:trHeight w:val="1932"/>
        </w:trPr>
        <w:tc>
          <w:tcPr>
            <w:tcW w:w="8646" w:type="dxa"/>
            <w:shd w:val="clear" w:color="auto" w:fill="auto"/>
          </w:tcPr>
          <w:p w14:paraId="4D7B9719" w14:textId="77777777" w:rsidR="001A54E7" w:rsidRPr="00BA51DB" w:rsidRDefault="001A54E7" w:rsidP="001A54E7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48B3390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</w:t>
      </w:r>
      <w:r w:rsidR="001A54E7" w:rsidRPr="00BA51DB">
        <w:rPr>
          <w:rFonts w:ascii="游ゴシック" w:eastAsia="游ゴシック" w:hAnsi="游ゴシック" w:hint="eastAsia"/>
          <w:sz w:val="18"/>
        </w:rPr>
        <w:t>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13B2C3AC" w14:textId="77777777" w:rsidTr="00E20737">
        <w:trPr>
          <w:trHeight w:val="1780"/>
        </w:trPr>
        <w:tc>
          <w:tcPr>
            <w:tcW w:w="8646" w:type="dxa"/>
            <w:shd w:val="clear" w:color="auto" w:fill="auto"/>
          </w:tcPr>
          <w:p w14:paraId="0B45E6C5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4C09687D" w14:textId="77777777" w:rsidR="000B3304" w:rsidRPr="00BA51DB" w:rsidRDefault="000B3304" w:rsidP="001A54E7">
      <w:pPr>
        <w:numPr>
          <w:ilvl w:val="0"/>
          <w:numId w:val="3"/>
        </w:numPr>
        <w:ind w:right="-615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A54E7" w:rsidRPr="00BA51DB" w14:paraId="61D29DB0" w14:textId="77777777" w:rsidTr="00E20737">
        <w:trPr>
          <w:trHeight w:val="1627"/>
        </w:trPr>
        <w:tc>
          <w:tcPr>
            <w:tcW w:w="8646" w:type="dxa"/>
            <w:shd w:val="clear" w:color="auto" w:fill="auto"/>
          </w:tcPr>
          <w:p w14:paraId="1FFA566F" w14:textId="77777777" w:rsidR="001A54E7" w:rsidRPr="00BA51DB" w:rsidRDefault="001A54E7" w:rsidP="00C86C13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67F86012" w14:textId="77777777" w:rsidR="000B3304" w:rsidRPr="00BA51DB" w:rsidRDefault="000B3304">
      <w:pPr>
        <w:ind w:right="-255"/>
        <w:jc w:val="left"/>
        <w:rPr>
          <w:rFonts w:ascii="游ゴシック" w:eastAsia="游ゴシック" w:hAnsi="游ゴシック"/>
          <w:sz w:val="20"/>
        </w:rPr>
      </w:pPr>
    </w:p>
    <w:sectPr w:rsidR="000B3304" w:rsidRPr="00BA51DB" w:rsidSect="00BA51DB">
      <w:footerReference w:type="even" r:id="rId8"/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1BA7" w14:textId="77777777" w:rsidR="00383F03" w:rsidRDefault="00383F03">
      <w:pPr>
        <w:spacing w:line="240" w:lineRule="auto"/>
      </w:pPr>
      <w:r>
        <w:separator/>
      </w:r>
    </w:p>
  </w:endnote>
  <w:endnote w:type="continuationSeparator" w:id="0">
    <w:p w14:paraId="655A2DA9" w14:textId="77777777" w:rsidR="00383F03" w:rsidRDefault="0038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65BA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6E84DB" w14:textId="77777777" w:rsidR="000B3304" w:rsidRDefault="000B33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1CB" w14:textId="77777777" w:rsidR="000B3304" w:rsidRDefault="000B33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700">
      <w:rPr>
        <w:rStyle w:val="a4"/>
        <w:noProof/>
      </w:rPr>
      <w:t>1</w:t>
    </w:r>
    <w:r>
      <w:rPr>
        <w:rStyle w:val="a4"/>
      </w:rPr>
      <w:fldChar w:fldCharType="end"/>
    </w:r>
  </w:p>
  <w:p w14:paraId="733FCF2C" w14:textId="77777777" w:rsidR="000B3304" w:rsidRDefault="000B33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8B66" w14:textId="77777777" w:rsidR="00383F03" w:rsidRDefault="00383F03">
      <w:pPr>
        <w:spacing w:line="240" w:lineRule="auto"/>
      </w:pPr>
      <w:r>
        <w:separator/>
      </w:r>
    </w:p>
  </w:footnote>
  <w:footnote w:type="continuationSeparator" w:id="0">
    <w:p w14:paraId="39C580C5" w14:textId="77777777" w:rsidR="00383F03" w:rsidRDefault="00383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92F85"/>
    <w:multiLevelType w:val="hybridMultilevel"/>
    <w:tmpl w:val="7466D720"/>
    <w:lvl w:ilvl="0" w:tplc="EECED8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208274267">
    <w:abstractNumId w:val="0"/>
    <w:lvlOverride w:ilvl="0">
      <w:lvl w:ilvl="0">
        <w:start w:val="1"/>
        <w:numFmt w:val="bullet"/>
        <w:lvlText w:val="＊"/>
        <w:legacy w:legacy="1" w:legacySpace="0" w:legacyIndent="165"/>
        <w:lvlJc w:val="left"/>
        <w:pPr>
          <w:ind w:left="165" w:hanging="165"/>
        </w:pPr>
        <w:rPr>
          <w:rFonts w:ascii="ＭＳ 明朝" w:eastAsia="ＭＳ 明朝" w:hint="eastAsia"/>
          <w:b w:val="0"/>
          <w:i w:val="0"/>
          <w:sz w:val="16"/>
          <w:u w:val="none"/>
        </w:rPr>
      </w:lvl>
    </w:lvlOverride>
  </w:num>
  <w:num w:numId="2" w16cid:durableId="1684429473">
    <w:abstractNumId w:val="1"/>
  </w:num>
  <w:num w:numId="3" w16cid:durableId="181867705">
    <w:abstractNumId w:val="3"/>
  </w:num>
  <w:num w:numId="4" w16cid:durableId="729884179">
    <w:abstractNumId w:val="2"/>
  </w:num>
  <w:num w:numId="5" w16cid:durableId="132654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CEB"/>
    <w:rsid w:val="000B3304"/>
    <w:rsid w:val="000B7E9B"/>
    <w:rsid w:val="00196476"/>
    <w:rsid w:val="001A54E7"/>
    <w:rsid w:val="00204384"/>
    <w:rsid w:val="002918DA"/>
    <w:rsid w:val="002B06BA"/>
    <w:rsid w:val="002E6363"/>
    <w:rsid w:val="003221A8"/>
    <w:rsid w:val="00383F03"/>
    <w:rsid w:val="003D6D87"/>
    <w:rsid w:val="003D771F"/>
    <w:rsid w:val="003E56FC"/>
    <w:rsid w:val="004E4700"/>
    <w:rsid w:val="0050409E"/>
    <w:rsid w:val="00517CEB"/>
    <w:rsid w:val="006B3BB8"/>
    <w:rsid w:val="00780218"/>
    <w:rsid w:val="007A5C5B"/>
    <w:rsid w:val="008847F4"/>
    <w:rsid w:val="008A1A77"/>
    <w:rsid w:val="008C7E4C"/>
    <w:rsid w:val="009368C8"/>
    <w:rsid w:val="00975A39"/>
    <w:rsid w:val="0099143C"/>
    <w:rsid w:val="009C55FE"/>
    <w:rsid w:val="00A52468"/>
    <w:rsid w:val="00AE402C"/>
    <w:rsid w:val="00AF2D63"/>
    <w:rsid w:val="00B2021F"/>
    <w:rsid w:val="00B7667E"/>
    <w:rsid w:val="00BA51DB"/>
    <w:rsid w:val="00BF6A08"/>
    <w:rsid w:val="00C76D7E"/>
    <w:rsid w:val="00C83674"/>
    <w:rsid w:val="00C86C13"/>
    <w:rsid w:val="00D7759E"/>
    <w:rsid w:val="00DC749F"/>
    <w:rsid w:val="00E008F7"/>
    <w:rsid w:val="00E20737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98ECD"/>
  <w15:chartTrackingRefBased/>
  <w15:docId w15:val="{BE2FC00B-8ECC-40A7-9B3B-5BE99F5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3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CEB"/>
    <w:rPr>
      <w:sz w:val="21"/>
    </w:rPr>
  </w:style>
  <w:style w:type="table" w:styleId="a8">
    <w:name w:val="Table Grid"/>
    <w:basedOn w:val="a1"/>
    <w:uiPriority w:val="59"/>
    <w:rsid w:val="001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291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tcvKrYhqk5cjMG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⑥海外リサーチ報告書</vt:lpstr>
      <vt:lpstr>助成金支払／スタジオ使用申請書</vt:lpstr>
    </vt:vector>
  </TitlesOfParts>
  <Company>セゾン文化財団</Company>
  <LinksUpToDate>false</LinksUpToDate>
  <CharactersWithSpaces>1633</CharactersWithSpaces>
  <SharedDoc>false</SharedDoc>
  <HLinks>
    <vt:vector size="6" baseType="variant">
      <vt:variant>
        <vt:i4>6422646</vt:i4>
      </vt:variant>
      <vt:variant>
        <vt:i4>16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⑥海外リサーチ報告書</dc:title>
  <dc:subject/>
  <dc:creator>セゾン文化財団</dc:creator>
  <cp:keywords/>
  <dc:description/>
  <cp:lastModifiedBy>安祐子 堀</cp:lastModifiedBy>
  <cp:revision>4</cp:revision>
  <cp:lastPrinted>2024-02-09T02:34:00Z</cp:lastPrinted>
  <dcterms:created xsi:type="dcterms:W3CDTF">2025-06-26T02:05:00Z</dcterms:created>
  <dcterms:modified xsi:type="dcterms:W3CDTF">2025-06-26T04:56:00Z</dcterms:modified>
</cp:coreProperties>
</file>