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A2F8" w14:textId="77777777" w:rsidR="00335537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3D5D83">
        <w:rPr>
          <w:rFonts w:ascii="游ゴシック" w:eastAsia="游ゴシック" w:hAnsi="游ゴシック" w:hint="eastAsia"/>
        </w:rPr>
        <w:t>書類⑥</w:t>
      </w:r>
    </w:p>
    <w:p w14:paraId="1716D22C" w14:textId="77777777" w:rsidR="00335537" w:rsidRPr="00DF11E4" w:rsidRDefault="00335537" w:rsidP="00335537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61899FCC" w14:textId="77777777" w:rsidR="00335537" w:rsidRDefault="00335537" w:rsidP="00335537">
      <w:pPr>
        <w:jc w:val="center"/>
        <w:rPr>
          <w:rFonts w:ascii="游ゴシック" w:eastAsia="游ゴシック" w:hAnsi="游ゴシック"/>
        </w:rPr>
      </w:pPr>
    </w:p>
    <w:p w14:paraId="77C44FB0" w14:textId="7F249764" w:rsidR="00335537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9635F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</w:p>
    <w:p w14:paraId="4132196F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A0692F6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</w:p>
    <w:p w14:paraId="2940C6D4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事業経過報告について　</w:t>
      </w:r>
    </w:p>
    <w:p w14:paraId="3518763A" w14:textId="3FE9A373" w:rsidR="00335537" w:rsidRPr="00DF11E4" w:rsidRDefault="00335537" w:rsidP="00335537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67C664A" w14:textId="77777777" w:rsidR="00335537" w:rsidRDefault="00335537" w:rsidP="00335537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6D6CE8D7" w14:textId="77777777" w:rsidR="00335537" w:rsidRPr="00DF11E4" w:rsidRDefault="00335537" w:rsidP="00335537">
      <w:pPr>
        <w:ind w:left="440" w:firstLine="851"/>
        <w:jc w:val="left"/>
        <w:rPr>
          <w:rFonts w:ascii="游ゴシック" w:eastAsia="游ゴシック" w:hAnsi="游ゴシック"/>
        </w:rPr>
      </w:pPr>
    </w:p>
    <w:p w14:paraId="062D76A5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92D5935" w14:textId="6AC7318A" w:rsidR="00335537" w:rsidRPr="0075332A" w:rsidRDefault="00335537" w:rsidP="00335537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9635F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7BC401BE" w14:textId="77777777" w:rsidR="00335537" w:rsidRPr="0075332A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2983DEC5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4305F213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562499D1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552DDBBD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B53C251" w14:textId="77777777" w:rsidR="00335537" w:rsidRPr="004C0E87" w:rsidRDefault="00335537" w:rsidP="00C03972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37528367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7387E86C" w14:textId="77777777" w:rsidR="00335537" w:rsidRPr="00780AA9" w:rsidRDefault="00335537" w:rsidP="00335537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FEC678D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6B4D70D9" w14:textId="0C036ABE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A9773C">
        <w:t>https://forms.gle/kAKJqCjfU5sMFMSB6</w:t>
      </w:r>
    </w:p>
    <w:p w14:paraId="14EF32DD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377F0FD8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208F96DB" w14:textId="77777777" w:rsidR="00335537" w:rsidRPr="00335537" w:rsidRDefault="00335537">
      <w:pPr>
        <w:spacing w:line="330" w:lineRule="atLeast"/>
        <w:jc w:val="right"/>
        <w:rPr>
          <w:rFonts w:ascii="游ゴシック" w:eastAsia="游ゴシック" w:hAnsi="游ゴシック"/>
        </w:rPr>
      </w:pPr>
    </w:p>
    <w:p w14:paraId="3F9B0AAD" w14:textId="77777777" w:rsidR="003F3F12" w:rsidRPr="003D5D83" w:rsidRDefault="00335537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46D5713E" w14:textId="77777777" w:rsidR="006D07DE" w:rsidRPr="00BA51DB" w:rsidRDefault="006D07DE" w:rsidP="006D07DE">
      <w:pPr>
        <w:jc w:val="center"/>
        <w:rPr>
          <w:rFonts w:ascii="游ゴシック" w:eastAsia="游ゴシック" w:hAnsi="游ゴシック"/>
        </w:rPr>
      </w:pPr>
      <w:r w:rsidRPr="006D07DE">
        <w:rPr>
          <w:rFonts w:ascii="游ゴシック" w:eastAsia="游ゴシック" w:hAnsi="游ゴシック" w:hint="eastAsia"/>
          <w:spacing w:val="79"/>
          <w:u w:val="single"/>
          <w:fitText w:val="1680" w:id="-690787840"/>
        </w:rPr>
        <w:t>事業報告</w:t>
      </w:r>
      <w:r w:rsidRPr="006D07DE">
        <w:rPr>
          <w:rFonts w:ascii="游ゴシック" w:eastAsia="游ゴシック" w:hAnsi="游ゴシック" w:hint="eastAsia"/>
          <w:u w:val="single"/>
          <w:fitText w:val="1680" w:id="-690787840"/>
        </w:rPr>
        <w:t>書</w:t>
      </w:r>
    </w:p>
    <w:p w14:paraId="188CC4CA" w14:textId="6AF021A9" w:rsidR="003F3F12" w:rsidRPr="003D5D83" w:rsidRDefault="003F3F12" w:rsidP="00593FD7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3D5D83">
        <w:rPr>
          <w:rFonts w:ascii="游ゴシック" w:eastAsia="游ゴシック" w:hAnsi="游ゴシック" w:hint="eastAsia"/>
        </w:rPr>
        <w:t xml:space="preserve">　</w:t>
      </w:r>
      <w:r w:rsidR="00073946" w:rsidRPr="003D5D83">
        <w:rPr>
          <w:rFonts w:ascii="游ゴシック" w:eastAsia="游ゴシック" w:hAnsi="游ゴシック" w:hint="eastAsia"/>
        </w:rPr>
        <w:t>（</w:t>
      </w:r>
      <w:r w:rsidR="0017064F" w:rsidRPr="003D5D83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3D5D83">
        <w:rPr>
          <w:rFonts w:ascii="游ゴシック" w:eastAsia="游ゴシック" w:hAnsi="游ゴシック" w:hint="eastAsia"/>
        </w:rPr>
        <w:t>年度　現代演劇・舞踊助成：</w:t>
      </w:r>
      <w:r w:rsidR="00CF00E5" w:rsidRPr="003D5D83">
        <w:rPr>
          <w:rFonts w:ascii="游ゴシック" w:eastAsia="游ゴシック" w:hAnsi="游ゴシック" w:hint="eastAsia"/>
        </w:rPr>
        <w:t>【非公募】</w:t>
      </w:r>
      <w:r w:rsidR="00593FD7" w:rsidRPr="003D5D83">
        <w:rPr>
          <w:rFonts w:ascii="游ゴシック" w:eastAsia="游ゴシック" w:hAnsi="游ゴシック" w:hint="eastAsia"/>
        </w:rPr>
        <w:t>芸術交流活動</w:t>
      </w:r>
      <w:r w:rsidR="0017064F" w:rsidRPr="003D5D83">
        <w:rPr>
          <w:rFonts w:ascii="游ゴシック" w:eastAsia="游ゴシック" w:hAnsi="游ゴシック" w:hint="eastAsia"/>
        </w:rPr>
        <w:t>）</w:t>
      </w:r>
    </w:p>
    <w:p w14:paraId="6B664775" w14:textId="77777777" w:rsidR="003D5D83" w:rsidRDefault="003D5D83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4DD037AF" w14:textId="77777777" w:rsidR="003F3F12" w:rsidRPr="003D5D83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 xml:space="preserve">　</w:t>
      </w:r>
      <w:r w:rsidRPr="003D5D83">
        <w:rPr>
          <w:rFonts w:ascii="游ゴシック" w:eastAsia="游ゴシック" w:hAnsi="游ゴシック"/>
          <w:sz w:val="20"/>
        </w:rPr>
        <w:t xml:space="preserve"> </w:t>
      </w:r>
      <w:r w:rsidRPr="003D5D83">
        <w:rPr>
          <w:rFonts w:ascii="游ゴシック" w:eastAsia="游ゴシック" w:hAnsi="游ゴシック" w:hint="eastAsia"/>
          <w:sz w:val="20"/>
        </w:rPr>
        <w:t>年　　月　　日</w:t>
      </w:r>
    </w:p>
    <w:p w14:paraId="47F508DE" w14:textId="77777777" w:rsidR="003D5D83" w:rsidRPr="001C1D32" w:rsidRDefault="003D5D83" w:rsidP="003D5D83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E6213C1" w14:textId="77777777" w:rsidR="003D5D83" w:rsidRPr="003C446D" w:rsidRDefault="003D5D83" w:rsidP="003D5D83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339C8431" w14:textId="58F032B6" w:rsidR="003F3F12" w:rsidRPr="003D5D83" w:rsidRDefault="006D07DE" w:rsidP="003D5D83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6D07DE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7839"/>
        </w:rPr>
        <w:t>助成対象者</w:t>
      </w:r>
      <w:r w:rsidRPr="006D07DE">
        <w:rPr>
          <w:rFonts w:ascii="游ゴシック" w:eastAsia="游ゴシック" w:hAnsi="游ゴシック" w:hint="eastAsia"/>
          <w:kern w:val="0"/>
          <w:sz w:val="20"/>
          <w:u w:val="single"/>
          <w:fitText w:val="1400" w:id="-690787839"/>
        </w:rPr>
        <w:t>名</w:t>
      </w:r>
      <w:r w:rsidR="003F3F12" w:rsidRPr="003D5D83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168824AB" w14:textId="77777777" w:rsidR="003F3F12" w:rsidRPr="003D5D83" w:rsidRDefault="003F3F12" w:rsidP="003D5D83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D5D83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7FF377ED" w14:textId="77777777" w:rsidR="003F3F12" w:rsidRPr="003D5D83" w:rsidRDefault="003F3F12" w:rsidP="003D5D83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D5D83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3D5D83">
        <w:rPr>
          <w:rFonts w:ascii="游ゴシック" w:eastAsia="游ゴシック" w:hAnsi="游ゴシック"/>
          <w:sz w:val="20"/>
          <w:u w:val="single"/>
        </w:rPr>
        <w:t>Tel</w:t>
      </w:r>
      <w:r w:rsidRPr="003D5D83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3D5D83">
        <w:rPr>
          <w:rFonts w:ascii="游ゴシック" w:eastAsia="游ゴシック" w:hAnsi="游ゴシック" w:hint="eastAsia"/>
          <w:sz w:val="20"/>
          <w:u w:val="single"/>
        </w:rPr>
        <w:t xml:space="preserve">　　　　　</w:t>
      </w:r>
    </w:p>
    <w:p w14:paraId="3A4CCE10" w14:textId="77777777" w:rsidR="003F3F12" w:rsidRPr="003D5D83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3D5D83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2F8A052B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5CF515CA" w14:textId="77777777" w:rsidR="003F3F12" w:rsidRPr="003D5D83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4151D80D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BDA3340" w14:textId="77777777" w:rsidR="003F3F12" w:rsidRPr="003D5D83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記</w:t>
      </w:r>
    </w:p>
    <w:p w14:paraId="7CED17DB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１</w:t>
      </w:r>
      <w:r w:rsidRPr="003D5D83">
        <w:rPr>
          <w:rFonts w:ascii="游ゴシック" w:eastAsia="游ゴシック" w:hAnsi="游ゴシック"/>
          <w:sz w:val="20"/>
        </w:rPr>
        <w:t>.</w:t>
      </w:r>
      <w:r w:rsidRPr="003D5D83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3D5D83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7064F" w:rsidRPr="003D5D83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827"/>
      </w:tblGrid>
      <w:tr w:rsidR="003F3F12" w:rsidRPr="003D5D83" w14:paraId="17F3890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2545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79386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C432BC8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3D5D83" w14:paraId="701BC61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7E33" w14:textId="4FAB022C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49E24E42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10AD4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9691A1F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3D5D83" w14:paraId="57BA2B54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4E59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1F499F0D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66676CCB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594FE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EF1A7A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3D5D83" w14:paraId="0152F7E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180D" w14:textId="0F7EB8F6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3058B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10C8C5A5" w14:textId="77777777" w:rsidR="003F3F12" w:rsidRPr="003D5D83" w:rsidRDefault="003F3F12" w:rsidP="0072186C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3D5D83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3F3F12" w:rsidRPr="003D5D83" w14:paraId="51CA7248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0BCB" w14:textId="302FEE01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14BA5167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4AD19583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1AC29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F169E79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48EC9FA0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F0467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2FA8D1DD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7A87DB15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0FA78E2B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4A5A7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0543BA0F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12458261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3DD72D99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5D3AD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3C965556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6E5494A3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4ABAE33D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D0E25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41144076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0F9D05A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1FA97F2F" w14:textId="77777777" w:rsidTr="003154F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C6D21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動　員　数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7E38040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 xml:space="preserve">　計　　　　　　人　　　　（　　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FB6E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回公演）</w:t>
            </w:r>
          </w:p>
        </w:tc>
      </w:tr>
      <w:tr w:rsidR="007755EB" w:rsidRPr="003D5D83" w14:paraId="4532D8CF" w14:textId="77777777" w:rsidTr="003154F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E7D8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204B2509" w14:textId="2644E4CB" w:rsidR="007755EB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DD87C65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291C62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AB444C1" w14:textId="77777777" w:rsidR="00CE78C0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3D5D83">
        <w:rPr>
          <w:rFonts w:ascii="游ゴシック" w:eastAsia="游ゴシック" w:hAnsi="游ゴシック" w:hint="eastAsia"/>
          <w:sz w:val="16"/>
        </w:rPr>
        <w:t>＊１</w:t>
      </w:r>
      <w:r w:rsidRPr="003D5D83">
        <w:rPr>
          <w:rFonts w:ascii="游ゴシック" w:eastAsia="游ゴシック" w:hAnsi="游ゴシック"/>
          <w:sz w:val="16"/>
        </w:rPr>
        <w:t>.</w:t>
      </w:r>
      <w:r w:rsidRPr="003D5D83">
        <w:rPr>
          <w:rFonts w:ascii="游ゴシック" w:eastAsia="游ゴシック" w:hAnsi="游ゴシック" w:hint="eastAsia"/>
          <w:sz w:val="16"/>
        </w:rPr>
        <w:t>｢公演｣の場合：作品､ﾌｪｽﾃｨﾊﾞﾙ､ﾂｱｰ等の名称を記入。｢会議､ｾﾐﾅｰ､ﾜｰｸｼｮｯﾌﾟ等｣の場合：名称及び講師名等を記入。＊２</w:t>
      </w:r>
      <w:r w:rsidRPr="003D5D83">
        <w:rPr>
          <w:rFonts w:ascii="游ゴシック" w:eastAsia="游ゴシック" w:hAnsi="游ゴシック"/>
          <w:sz w:val="16"/>
        </w:rPr>
        <w:t>.</w:t>
      </w:r>
      <w:r w:rsidRPr="003D5D83">
        <w:rPr>
          <w:rFonts w:ascii="游ゴシック" w:eastAsia="游ゴシック" w:hAnsi="游ゴシック" w:hint="eastAsia"/>
          <w:sz w:val="16"/>
        </w:rPr>
        <w:t>劇場名</w:t>
      </w:r>
      <w:r w:rsidRPr="003D5D83">
        <w:rPr>
          <w:rFonts w:ascii="游ゴシック" w:eastAsia="游ゴシック" w:hAnsi="游ゴシック"/>
          <w:sz w:val="16"/>
        </w:rPr>
        <w:t>(</w:t>
      </w:r>
      <w:r w:rsidRPr="003D5D83">
        <w:rPr>
          <w:rFonts w:ascii="游ゴシック" w:eastAsia="游ゴシック" w:hAnsi="游ゴシック" w:hint="eastAsia"/>
          <w:sz w:val="16"/>
        </w:rPr>
        <w:t>或いは実施会場名</w:t>
      </w:r>
      <w:r w:rsidRPr="003D5D83">
        <w:rPr>
          <w:rFonts w:ascii="游ゴシック" w:eastAsia="游ゴシック" w:hAnsi="游ゴシック"/>
          <w:sz w:val="16"/>
        </w:rPr>
        <w:t>)</w:t>
      </w:r>
      <w:r w:rsidRPr="003D5D83">
        <w:rPr>
          <w:rFonts w:ascii="游ゴシック" w:eastAsia="游ゴシック" w:hAnsi="游ゴシック" w:hint="eastAsia"/>
          <w:sz w:val="16"/>
        </w:rPr>
        <w:t>及び都市名を記入。</w:t>
      </w:r>
      <w:r w:rsidRPr="003D5D83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3D5D83">
        <w:rPr>
          <w:rFonts w:ascii="游ゴシック" w:eastAsia="游ゴシック" w:hAnsi="游ゴシック"/>
          <w:sz w:val="16"/>
          <w:u w:val="wave"/>
        </w:rPr>
        <w:t>(</w:t>
      </w:r>
      <w:r w:rsidRPr="003D5D83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3D5D83">
        <w:rPr>
          <w:rFonts w:ascii="游ゴシック" w:eastAsia="游ゴシック" w:hAnsi="游ゴシック"/>
          <w:sz w:val="16"/>
          <w:u w:val="wave"/>
        </w:rPr>
        <w:t>)</w:t>
      </w:r>
      <w:r w:rsidRPr="003D5D83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00BE8BDD" w14:textId="77777777" w:rsidR="003D5D83" w:rsidRDefault="003D5D83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</w:p>
    <w:p w14:paraId="29085868" w14:textId="77777777" w:rsidR="003D5D83" w:rsidRPr="00EE7633" w:rsidRDefault="003D5D83" w:rsidP="003D5D83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40344D52" w14:textId="5A232953" w:rsidR="003D5D83" w:rsidRDefault="003D5D83" w:rsidP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A9773C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31872954" w14:textId="77777777" w:rsidR="003D5D83" w:rsidRDefault="003D5D83" w:rsidP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29495847" w14:textId="77777777" w:rsidR="003D5D83" w:rsidRDefault="003D5D83" w:rsidP="003D5D83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7DCC70AF" w14:textId="77777777" w:rsidR="003D5D83" w:rsidRPr="003D5D83" w:rsidRDefault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1"/>
    </w:p>
    <w:p w14:paraId="0DEC364A" w14:textId="0F63D3C4" w:rsidR="003F3F12" w:rsidRPr="003D5D83" w:rsidRDefault="0017064F">
      <w:pPr>
        <w:spacing w:line="330" w:lineRule="atLeas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/>
          <w:sz w:val="20"/>
        </w:rPr>
        <w:br w:type="page"/>
      </w:r>
      <w:r w:rsidR="003F3F12" w:rsidRPr="003D5D83">
        <w:rPr>
          <w:rFonts w:ascii="游ゴシック" w:eastAsia="游ゴシック" w:hAnsi="游ゴシック" w:hint="eastAsia"/>
          <w:sz w:val="20"/>
        </w:rPr>
        <w:lastRenderedPageBreak/>
        <w:t>２</w:t>
      </w:r>
      <w:r w:rsidR="003F3F12" w:rsidRPr="003D5D83">
        <w:rPr>
          <w:rFonts w:ascii="游ゴシック" w:eastAsia="游ゴシック" w:hAnsi="游ゴシック"/>
          <w:sz w:val="20"/>
        </w:rPr>
        <w:t>.</w:t>
      </w:r>
      <w:r w:rsidR="003F3F12" w:rsidRPr="003D5D83">
        <w:rPr>
          <w:rFonts w:ascii="游ゴシック" w:eastAsia="游ゴシック" w:hAnsi="游ゴシック" w:hint="eastAsia"/>
          <w:sz w:val="20"/>
        </w:rPr>
        <w:t>【成果報告】</w:t>
      </w: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3F3F12" w:rsidRPr="003D5D83" w14:paraId="65C69427" w14:textId="77777777" w:rsidTr="007A4EB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6A62" w14:textId="77777777" w:rsidR="003F3F12" w:rsidRPr="003D5D83" w:rsidRDefault="007A4EB7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3F3F12" w:rsidRPr="003D5D83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F9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E2E9AE0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2CF83CC6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25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3D5D83">
        <w:rPr>
          <w:rFonts w:ascii="游ゴシック" w:eastAsia="游ゴシック" w:hAnsi="游ゴシック"/>
          <w:sz w:val="18"/>
        </w:rPr>
        <w:t>(</w:t>
      </w:r>
      <w:r w:rsidRPr="003D5D83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3D5D83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1B973D67" w14:textId="77777777" w:rsidTr="007A4EB7">
        <w:trPr>
          <w:trHeight w:val="2699"/>
        </w:trPr>
        <w:tc>
          <w:tcPr>
            <w:tcW w:w="8646" w:type="dxa"/>
          </w:tcPr>
          <w:p w14:paraId="4A4030A6" w14:textId="77777777" w:rsidR="0017064F" w:rsidRPr="003D5D83" w:rsidRDefault="0017064F" w:rsidP="00CF3C38">
            <w:pPr>
              <w:spacing w:line="330" w:lineRule="atLeast"/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41B5DE1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41297A6F" w14:textId="77777777" w:rsidTr="006D07DE">
        <w:trPr>
          <w:trHeight w:val="2234"/>
        </w:trPr>
        <w:tc>
          <w:tcPr>
            <w:tcW w:w="8646" w:type="dxa"/>
          </w:tcPr>
          <w:p w14:paraId="78ED42D2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F4ACFCF" w14:textId="77777777" w:rsidR="0017064F" w:rsidRPr="003D5D83" w:rsidRDefault="003F3F12" w:rsidP="0017064F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0F288773" w14:textId="77777777" w:rsidTr="007A4EB7">
        <w:trPr>
          <w:trHeight w:val="2200"/>
        </w:trPr>
        <w:tc>
          <w:tcPr>
            <w:tcW w:w="8646" w:type="dxa"/>
          </w:tcPr>
          <w:p w14:paraId="24133016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E0F6E2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585969D4" w14:textId="77777777" w:rsidTr="007A4EB7">
        <w:trPr>
          <w:trHeight w:val="2492"/>
        </w:trPr>
        <w:tc>
          <w:tcPr>
            <w:tcW w:w="8646" w:type="dxa"/>
          </w:tcPr>
          <w:p w14:paraId="716C071A" w14:textId="77777777" w:rsidR="0017064F" w:rsidRPr="003D5D83" w:rsidRDefault="0017064F" w:rsidP="00CF3C38">
            <w:pPr>
              <w:spacing w:line="330" w:lineRule="atLeast"/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93DCDBE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649F9C8A" w14:textId="77777777" w:rsidTr="006D07DE">
        <w:trPr>
          <w:trHeight w:val="1811"/>
        </w:trPr>
        <w:tc>
          <w:tcPr>
            <w:tcW w:w="8646" w:type="dxa"/>
          </w:tcPr>
          <w:p w14:paraId="530AE929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A454162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3D5D83" w:rsidSect="003D5D83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B6ED" w14:textId="77777777" w:rsidR="00C74508" w:rsidRDefault="00C74508">
      <w:r>
        <w:separator/>
      </w:r>
    </w:p>
  </w:endnote>
  <w:endnote w:type="continuationSeparator" w:id="0">
    <w:p w14:paraId="52AA04FF" w14:textId="77777777" w:rsidR="00C74508" w:rsidRDefault="00C7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8DF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7F5948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F47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4A3">
      <w:rPr>
        <w:rStyle w:val="a4"/>
        <w:noProof/>
      </w:rPr>
      <w:t>2</w:t>
    </w:r>
    <w:r>
      <w:rPr>
        <w:rStyle w:val="a4"/>
      </w:rPr>
      <w:fldChar w:fldCharType="end"/>
    </w:r>
  </w:p>
  <w:p w14:paraId="2D2A13F8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31FB" w14:textId="77777777" w:rsidR="00C74508" w:rsidRDefault="00C74508">
      <w:r>
        <w:separator/>
      </w:r>
    </w:p>
  </w:footnote>
  <w:footnote w:type="continuationSeparator" w:id="0">
    <w:p w14:paraId="7AB8DBC1" w14:textId="77777777" w:rsidR="00C74508" w:rsidRDefault="00C7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93BA4"/>
    <w:multiLevelType w:val="hybridMultilevel"/>
    <w:tmpl w:val="306E5520"/>
    <w:lvl w:ilvl="0" w:tplc="6DDE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05F5E"/>
    <w:multiLevelType w:val="hybridMultilevel"/>
    <w:tmpl w:val="6DDAD718"/>
    <w:lvl w:ilvl="0" w:tplc="C742AAD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315689067">
    <w:abstractNumId w:val="0"/>
  </w:num>
  <w:num w:numId="2" w16cid:durableId="517237309">
    <w:abstractNumId w:val="2"/>
  </w:num>
  <w:num w:numId="3" w16cid:durableId="2086997052">
    <w:abstractNumId w:val="1"/>
  </w:num>
  <w:num w:numId="4" w16cid:durableId="2083408564">
    <w:abstractNumId w:val="3"/>
  </w:num>
  <w:num w:numId="5" w16cid:durableId="37882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26AE7"/>
    <w:rsid w:val="00073946"/>
    <w:rsid w:val="00084C42"/>
    <w:rsid w:val="00113163"/>
    <w:rsid w:val="00164ED3"/>
    <w:rsid w:val="0017064F"/>
    <w:rsid w:val="001A7A41"/>
    <w:rsid w:val="001B70F8"/>
    <w:rsid w:val="001C524A"/>
    <w:rsid w:val="001F376E"/>
    <w:rsid w:val="002806FF"/>
    <w:rsid w:val="00291592"/>
    <w:rsid w:val="002C3045"/>
    <w:rsid w:val="00312181"/>
    <w:rsid w:val="003154FE"/>
    <w:rsid w:val="00335537"/>
    <w:rsid w:val="003837A6"/>
    <w:rsid w:val="003C3A2F"/>
    <w:rsid w:val="003D5D83"/>
    <w:rsid w:val="003E0622"/>
    <w:rsid w:val="003F3F12"/>
    <w:rsid w:val="004B12E8"/>
    <w:rsid w:val="004B19FA"/>
    <w:rsid w:val="004F1DD3"/>
    <w:rsid w:val="00555572"/>
    <w:rsid w:val="00561421"/>
    <w:rsid w:val="00593FD7"/>
    <w:rsid w:val="0059635F"/>
    <w:rsid w:val="00616AF3"/>
    <w:rsid w:val="00621FAD"/>
    <w:rsid w:val="00697FAA"/>
    <w:rsid w:val="006D07DE"/>
    <w:rsid w:val="006D78BB"/>
    <w:rsid w:val="006E67EB"/>
    <w:rsid w:val="007018B3"/>
    <w:rsid w:val="0072186C"/>
    <w:rsid w:val="00721AA8"/>
    <w:rsid w:val="00732278"/>
    <w:rsid w:val="00733A53"/>
    <w:rsid w:val="007755EB"/>
    <w:rsid w:val="007A4EB7"/>
    <w:rsid w:val="007D4C59"/>
    <w:rsid w:val="00866FEB"/>
    <w:rsid w:val="00895583"/>
    <w:rsid w:val="008A3D42"/>
    <w:rsid w:val="00954DFD"/>
    <w:rsid w:val="00977C31"/>
    <w:rsid w:val="009C0204"/>
    <w:rsid w:val="009F14A3"/>
    <w:rsid w:val="00A51C75"/>
    <w:rsid w:val="00A74330"/>
    <w:rsid w:val="00A9773C"/>
    <w:rsid w:val="00B83A9D"/>
    <w:rsid w:val="00BB2050"/>
    <w:rsid w:val="00BC2302"/>
    <w:rsid w:val="00BD5DA9"/>
    <w:rsid w:val="00BE4FD6"/>
    <w:rsid w:val="00C03972"/>
    <w:rsid w:val="00C20082"/>
    <w:rsid w:val="00C43456"/>
    <w:rsid w:val="00C74508"/>
    <w:rsid w:val="00CC3748"/>
    <w:rsid w:val="00CE78C0"/>
    <w:rsid w:val="00CF00E5"/>
    <w:rsid w:val="00CF3C38"/>
    <w:rsid w:val="00D33018"/>
    <w:rsid w:val="00D85C0F"/>
    <w:rsid w:val="00EA1690"/>
    <w:rsid w:val="00F73AF9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BF399"/>
  <w15:chartTrackingRefBased/>
  <w15:docId w15:val="{2B33EB5C-4DD1-41CF-8E55-0B424AF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17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33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⑥芸術交流活動報告書</vt:lpstr>
      <vt:lpstr>書類⑥</vt:lpstr>
    </vt:vector>
  </TitlesOfParts>
  <Company/>
  <LinksUpToDate>false</LinksUpToDate>
  <CharactersWithSpaces>1791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⑥芸術交流活動報告書</dc:title>
  <dc:subject/>
  <dc:creator>セゾン文化財団</dc:creator>
  <cp:keywords/>
  <cp:lastModifiedBy>安祐子 堀</cp:lastModifiedBy>
  <cp:revision>8</cp:revision>
  <cp:lastPrinted>2023-02-01T00:27:00Z</cp:lastPrinted>
  <dcterms:created xsi:type="dcterms:W3CDTF">2025-06-26T02:05:00Z</dcterms:created>
  <dcterms:modified xsi:type="dcterms:W3CDTF">2026-02-09T07:15:00Z</dcterms:modified>
</cp:coreProperties>
</file>