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19CB" w14:textId="77777777" w:rsidR="002B06BA" w:rsidRDefault="000B3304">
      <w:pPr>
        <w:jc w:val="right"/>
        <w:rPr>
          <w:rFonts w:ascii="游ゴシック" w:eastAsia="游ゴシック" w:hAnsi="游ゴシック"/>
        </w:rPr>
      </w:pPr>
      <w:r w:rsidRPr="00BA51DB">
        <w:rPr>
          <w:rFonts w:ascii="游ゴシック" w:eastAsia="游ゴシック" w:hAnsi="游ゴシック" w:hint="eastAsia"/>
        </w:rPr>
        <w:t>書類⑥</w:t>
      </w:r>
    </w:p>
    <w:p w14:paraId="526962AD" w14:textId="77777777" w:rsidR="002B06BA" w:rsidRPr="00DF11E4" w:rsidRDefault="002B06BA" w:rsidP="002B06BA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bookmarkStart w:id="0" w:name="_Hlk188973247"/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2FFB7046" w14:textId="77777777" w:rsidR="002B06BA" w:rsidRDefault="002B06BA" w:rsidP="002B06BA">
      <w:pPr>
        <w:jc w:val="center"/>
        <w:rPr>
          <w:rFonts w:ascii="游ゴシック" w:eastAsia="游ゴシック" w:hAnsi="游ゴシック"/>
        </w:rPr>
      </w:pPr>
    </w:p>
    <w:p w14:paraId="5C0EF6B5" w14:textId="6A9770F1" w:rsidR="002B06BA" w:rsidRDefault="002B06BA" w:rsidP="002B06BA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BD37C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年10月に事業経過報告書、202</w:t>
      </w:r>
      <w:r w:rsidR="00BD37CB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年4月に事業報告書を提出してください。</w:t>
      </w:r>
    </w:p>
    <w:p w14:paraId="451B7052" w14:textId="77777777" w:rsidR="002B06BA" w:rsidRPr="00DF11E4" w:rsidRDefault="002B06BA" w:rsidP="002B06BA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48B0C936" w14:textId="77777777" w:rsidR="002B06BA" w:rsidRPr="00DF11E4" w:rsidRDefault="002B06BA" w:rsidP="002B06BA">
      <w:pPr>
        <w:jc w:val="left"/>
        <w:rPr>
          <w:rFonts w:ascii="游ゴシック" w:eastAsia="游ゴシック" w:hAnsi="游ゴシック"/>
        </w:rPr>
      </w:pPr>
    </w:p>
    <w:p w14:paraId="41240B23" w14:textId="77777777" w:rsidR="002B06BA" w:rsidRPr="00DF11E4" w:rsidRDefault="002B06BA" w:rsidP="002B06BA">
      <w:pPr>
        <w:jc w:val="left"/>
        <w:rPr>
          <w:rFonts w:ascii="游ゴシック" w:eastAsia="游ゴシック" w:hAnsi="游ゴシック"/>
          <w:b/>
          <w:bCs/>
        </w:rPr>
      </w:pPr>
      <w:r w:rsidRPr="00DF11E4">
        <w:rPr>
          <w:rFonts w:ascii="游ゴシック" w:eastAsia="游ゴシック" w:hAnsi="游ゴシック" w:hint="eastAsia"/>
          <w:b/>
          <w:bCs/>
        </w:rPr>
        <w:t xml:space="preserve">事業経過報告について　</w:t>
      </w:r>
    </w:p>
    <w:p w14:paraId="1ECC147C" w14:textId="4F6E4AB1" w:rsidR="002B06BA" w:rsidRPr="00DF11E4" w:rsidRDefault="002B06BA" w:rsidP="002B06BA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BD37C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年度の事業経過報告書（A4サイズ、書式自由）【締切：202</w:t>
      </w:r>
      <w:r w:rsidR="00BD37C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末</w:t>
      </w:r>
      <w:r w:rsidRPr="00DF11E4">
        <w:rPr>
          <w:rFonts w:ascii="游ゴシック" w:eastAsia="游ゴシック" w:hAnsi="游ゴシック" w:hint="eastAsia"/>
        </w:rPr>
        <w:t>】</w:t>
      </w:r>
    </w:p>
    <w:p w14:paraId="163A9990" w14:textId="77777777" w:rsidR="002B06BA" w:rsidRDefault="002B06BA" w:rsidP="002B06BA">
      <w:pPr>
        <w:ind w:left="440" w:firstLine="85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メールで</w:t>
      </w:r>
      <w:r w:rsidRPr="00DF11E4">
        <w:rPr>
          <w:rFonts w:ascii="游ゴシック" w:eastAsia="游ゴシック" w:hAnsi="游ゴシック" w:hint="eastAsia"/>
        </w:rPr>
        <w:t>Microsoft Word形式のデータをreport@saison.or.jp宛に送信</w:t>
      </w:r>
    </w:p>
    <w:p w14:paraId="6121EBD9" w14:textId="77777777" w:rsidR="002B06BA" w:rsidRPr="00DF11E4" w:rsidRDefault="002B06BA" w:rsidP="002B06BA">
      <w:pPr>
        <w:ind w:left="440" w:firstLine="851"/>
        <w:jc w:val="left"/>
        <w:rPr>
          <w:rFonts w:ascii="游ゴシック" w:eastAsia="游ゴシック" w:hAnsi="游ゴシック"/>
        </w:rPr>
      </w:pPr>
    </w:p>
    <w:p w14:paraId="6D61C90F" w14:textId="77777777" w:rsidR="002B06BA" w:rsidRPr="00DF11E4" w:rsidRDefault="002B06BA" w:rsidP="002B06BA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5B6B2D7F" w14:textId="70916046" w:rsidR="002B06BA" w:rsidRPr="0075332A" w:rsidRDefault="002B06BA" w:rsidP="002B06BA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</w:t>
      </w:r>
      <w:r w:rsidR="00BD37CB">
        <w:rPr>
          <w:rFonts w:ascii="游ゴシック" w:eastAsia="游ゴシック" w:hAnsi="游ゴシック" w:hint="eastAsia"/>
        </w:rPr>
        <w:t>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【締切：202</w:t>
      </w:r>
      <w:r w:rsidR="00BD37CB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年4月1</w:t>
      </w:r>
      <w:r w:rsidR="00BD37C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日（金）】</w:t>
      </w:r>
    </w:p>
    <w:p w14:paraId="39BD5474" w14:textId="77777777" w:rsidR="002B06BA" w:rsidRPr="0075332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2F5DAE86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以下から事業報告書および収支決算書をダウンロードできます。</w:t>
      </w:r>
    </w:p>
    <w:p w14:paraId="37FD0FFD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025B376D" w14:textId="77777777" w:rsidR="002B06B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006A1443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009802A5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※Googleフォームで提出できない印刷物はご郵送ください。</w:t>
      </w:r>
    </w:p>
    <w:p w14:paraId="62AA362C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（以下フェローIIのみ）</w:t>
      </w:r>
    </w:p>
    <w:p w14:paraId="36ED1294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※証憑書類（領収書や請求書等）もPDF で提出可能となります。ただし、PDF ではなく郵送での提出が簡便な場合は、郵送でご提出ください。</w:t>
      </w:r>
    </w:p>
    <w:p w14:paraId="3FEE8697" w14:textId="77777777" w:rsidR="002B06BA" w:rsidRPr="00780AA9" w:rsidRDefault="002B06BA" w:rsidP="002B06BA">
      <w:pPr>
        <w:ind w:left="1291"/>
        <w:jc w:val="left"/>
        <w:rPr>
          <w:rFonts w:ascii="游ゴシック" w:eastAsia="游ゴシック" w:hAnsi="游ゴシック"/>
          <w:sz w:val="20"/>
        </w:rPr>
      </w:pPr>
      <w:r w:rsidRPr="004C0E87">
        <w:rPr>
          <w:rFonts w:ascii="游明朝" w:eastAsia="游明朝" w:hAnsi="游明朝" w:hint="eastAsia"/>
          <w:sz w:val="20"/>
        </w:rPr>
        <w:t>※PDFで提出の場合は、収支決算書Excel内の説明にしたがい、鮮明なスキャン・証憑書類番号順にページが並んだ状態でのファイル作成にご協力をお願いいたします。</w:t>
      </w:r>
    </w:p>
    <w:p w14:paraId="3CAE2BFE" w14:textId="77777777" w:rsidR="002B06B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00DA80A6" w14:textId="3BBEFFED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フォーム：</w:t>
      </w:r>
      <w:r w:rsidR="00924ACE">
        <w:t>https://forms.gle/kAKJqCjfU5sMFMSB6</w:t>
      </w:r>
    </w:p>
    <w:p w14:paraId="59861DD2" w14:textId="77777777" w:rsidR="002B06B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その他提出物について</w:t>
      </w:r>
    </w:p>
    <w:p w14:paraId="0932E001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事業報告書以外に、</w:t>
      </w:r>
      <w:r w:rsidRPr="00A916C4">
        <w:rPr>
          <w:rFonts w:ascii="游明朝" w:eastAsia="游明朝" w:hAnsi="游明朝" w:hint="eastAsia"/>
        </w:rPr>
        <w:t>①事業決算書、②証憑書類の写し、③事業の開催時の写真を必ず１点以上（クレジットが必要な場合は必ず記載のこと）、④（任意）チラシやメディアに掲載された記事</w:t>
      </w:r>
      <w:r w:rsidRPr="004C0E87">
        <w:rPr>
          <w:rFonts w:ascii="游明朝" w:eastAsia="游明朝" w:hAnsi="游明朝" w:hint="eastAsia"/>
        </w:rPr>
        <w:t>をフォームまたは郵送でご提出ください。</w:t>
      </w:r>
    </w:p>
    <w:bookmarkEnd w:id="0"/>
    <w:p w14:paraId="7FC835B7" w14:textId="77777777" w:rsidR="002B06BA" w:rsidRPr="002B06BA" w:rsidRDefault="002B06BA">
      <w:pPr>
        <w:jc w:val="right"/>
        <w:rPr>
          <w:rFonts w:ascii="游ゴシック" w:eastAsia="游ゴシック" w:hAnsi="游ゴシック"/>
        </w:rPr>
      </w:pPr>
    </w:p>
    <w:p w14:paraId="3EC1A5E4" w14:textId="77777777" w:rsidR="000B3304" w:rsidRPr="00BA51DB" w:rsidRDefault="002B06BA">
      <w:pPr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</w:p>
    <w:p w14:paraId="5CDCA4B6" w14:textId="77777777" w:rsidR="003D6D87" w:rsidRPr="00BA51DB" w:rsidRDefault="003D6D87" w:rsidP="003D6D87">
      <w:pPr>
        <w:jc w:val="center"/>
        <w:rPr>
          <w:rFonts w:ascii="游ゴシック" w:eastAsia="游ゴシック" w:hAnsi="游ゴシック"/>
        </w:rPr>
      </w:pPr>
      <w:r w:rsidRPr="003D6D87">
        <w:rPr>
          <w:rFonts w:ascii="游ゴシック" w:eastAsia="游ゴシック" w:hAnsi="游ゴシック" w:hint="eastAsia"/>
          <w:spacing w:val="79"/>
          <w:u w:val="single"/>
          <w:fitText w:val="1680" w:id="-690785536"/>
        </w:rPr>
        <w:t>事業報告</w:t>
      </w:r>
      <w:r w:rsidRPr="003D6D87">
        <w:rPr>
          <w:rFonts w:ascii="游ゴシック" w:eastAsia="游ゴシック" w:hAnsi="游ゴシック" w:hint="eastAsia"/>
          <w:u w:val="single"/>
          <w:fitText w:val="1680" w:id="-690785536"/>
        </w:rPr>
        <w:t>書</w:t>
      </w:r>
    </w:p>
    <w:p w14:paraId="4D18F984" w14:textId="40FB92BE" w:rsidR="000B3304" w:rsidRPr="00BA51DB" w:rsidRDefault="00204384">
      <w:pPr>
        <w:ind w:right="-16"/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 xml:space="preserve">　（</w:t>
      </w:r>
      <w:r w:rsidR="001A54E7" w:rsidRPr="00BA51DB">
        <w:rPr>
          <w:rFonts w:ascii="游ゴシック" w:eastAsia="游ゴシック" w:hAnsi="游ゴシック" w:hint="eastAsia"/>
          <w:sz w:val="20"/>
        </w:rPr>
        <w:t>202</w:t>
      </w:r>
      <w:r w:rsidR="00BD37CB">
        <w:rPr>
          <w:rFonts w:ascii="游ゴシック" w:eastAsia="游ゴシック" w:hAnsi="游ゴシック" w:hint="eastAsia"/>
          <w:sz w:val="20"/>
        </w:rPr>
        <w:t>6</w:t>
      </w:r>
      <w:r w:rsidRPr="00BA51DB">
        <w:rPr>
          <w:rFonts w:ascii="游ゴシック" w:eastAsia="游ゴシック" w:hAnsi="游ゴシック" w:hint="eastAsia"/>
          <w:sz w:val="20"/>
        </w:rPr>
        <w:t>年度　現代演劇・舞踊助成：</w:t>
      </w:r>
      <w:r w:rsidR="00B2021F" w:rsidRPr="00BA51DB">
        <w:rPr>
          <w:rFonts w:ascii="游ゴシック" w:eastAsia="游ゴシック" w:hAnsi="游ゴシック" w:hint="eastAsia"/>
          <w:sz w:val="20"/>
        </w:rPr>
        <w:t>海外リサーチ</w:t>
      </w:r>
      <w:r w:rsidR="00975A39" w:rsidRPr="00BA51DB">
        <w:rPr>
          <w:rFonts w:ascii="游ゴシック" w:eastAsia="游ゴシック" w:hAnsi="游ゴシック" w:hint="eastAsia"/>
          <w:sz w:val="20"/>
        </w:rPr>
        <w:t>活動支援</w:t>
      </w:r>
      <w:r w:rsidR="000B3304" w:rsidRPr="00BA51DB">
        <w:rPr>
          <w:rFonts w:ascii="游ゴシック" w:eastAsia="游ゴシック" w:hAnsi="游ゴシック" w:hint="eastAsia"/>
          <w:sz w:val="20"/>
        </w:rPr>
        <w:t>）</w:t>
      </w:r>
    </w:p>
    <w:p w14:paraId="52292CD2" w14:textId="77777777" w:rsidR="00BA51DB" w:rsidRPr="00BA51DB" w:rsidRDefault="00BA51DB">
      <w:pPr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10A95566" w14:textId="77777777" w:rsidR="000B3304" w:rsidRPr="00BA51DB" w:rsidRDefault="000B3304">
      <w:pPr>
        <w:jc w:val="right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 xml:space="preserve">　</w:t>
      </w:r>
      <w:r w:rsidRPr="00BA51DB">
        <w:rPr>
          <w:rFonts w:ascii="游ゴシック" w:eastAsia="游ゴシック" w:hAnsi="游ゴシック"/>
          <w:sz w:val="20"/>
        </w:rPr>
        <w:t xml:space="preserve"> </w:t>
      </w:r>
      <w:r w:rsidRPr="00BA51DB">
        <w:rPr>
          <w:rFonts w:ascii="游ゴシック" w:eastAsia="游ゴシック" w:hAnsi="游ゴシック" w:hint="eastAsia"/>
          <w:sz w:val="20"/>
        </w:rPr>
        <w:t>年　　月　　日</w:t>
      </w:r>
    </w:p>
    <w:p w14:paraId="4B3DED1D" w14:textId="77777777" w:rsidR="00BA51DB" w:rsidRPr="00BA51DB" w:rsidRDefault="00BA51DB" w:rsidP="00BA51DB">
      <w:pPr>
        <w:spacing w:line="330" w:lineRule="atLeast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21BE612E" w14:textId="2E4180B2" w:rsidR="00BA51DB" w:rsidRPr="00BA51DB" w:rsidRDefault="00BA51DB" w:rsidP="00BA51DB">
      <w:pPr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 xml:space="preserve">理事長　</w:t>
      </w:r>
      <w:r w:rsidR="00B27291">
        <w:rPr>
          <w:rFonts w:ascii="游ゴシック" w:eastAsia="游ゴシック" w:hAnsi="游ゴシック" w:hint="eastAsia"/>
          <w:sz w:val="20"/>
        </w:rPr>
        <w:t>久野敦子</w:t>
      </w:r>
      <w:r w:rsidRPr="00BA51DB">
        <w:rPr>
          <w:rFonts w:ascii="游ゴシック" w:eastAsia="游ゴシック" w:hAnsi="游ゴシック" w:hint="eastAsia"/>
          <w:sz w:val="20"/>
        </w:rPr>
        <w:t xml:space="preserve">　殿</w:t>
      </w:r>
    </w:p>
    <w:p w14:paraId="1FA2EDEA" w14:textId="00B5207A" w:rsidR="000B3304" w:rsidRPr="00BA51DB" w:rsidRDefault="003D6D87" w:rsidP="00BA51DB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3D6D87">
        <w:rPr>
          <w:rFonts w:ascii="游ゴシック" w:eastAsia="游ゴシック" w:hAnsi="游ゴシック" w:hint="eastAsia"/>
          <w:spacing w:val="20"/>
          <w:sz w:val="20"/>
          <w:u w:val="single"/>
          <w:fitText w:val="1400" w:id="-690785535"/>
        </w:rPr>
        <w:t>助成対象者</w:t>
      </w:r>
      <w:r w:rsidRPr="003D6D87">
        <w:rPr>
          <w:rFonts w:ascii="游ゴシック" w:eastAsia="游ゴシック" w:hAnsi="游ゴシック" w:hint="eastAsia"/>
          <w:sz w:val="20"/>
          <w:u w:val="single"/>
          <w:fitText w:val="1400" w:id="-690785535"/>
        </w:rPr>
        <w:t>名</w:t>
      </w:r>
      <w:r w:rsidR="000B3304" w:rsidRPr="00BA51DB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488DF96E" w14:textId="77777777" w:rsidR="000B3304" w:rsidRPr="00BA51DB" w:rsidRDefault="000B3304" w:rsidP="00BA51DB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BA51DB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09A6DF7C" w14:textId="77777777" w:rsidR="000B3304" w:rsidRPr="00BA51DB" w:rsidRDefault="000B3304" w:rsidP="00BA51DB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BA51DB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BA51DB">
        <w:rPr>
          <w:rFonts w:ascii="游ゴシック" w:eastAsia="游ゴシック" w:hAnsi="游ゴシック"/>
          <w:sz w:val="20"/>
          <w:u w:val="single"/>
        </w:rPr>
        <w:t>Tel</w:t>
      </w:r>
      <w:r w:rsidRPr="00BA51DB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BA51DB">
        <w:rPr>
          <w:rFonts w:ascii="游ゴシック" w:eastAsia="游ゴシック" w:hAnsi="游ゴシック" w:hint="eastAsia"/>
          <w:sz w:val="20"/>
          <w:u w:val="single"/>
        </w:rPr>
        <w:t xml:space="preserve">　　　　</w:t>
      </w:r>
    </w:p>
    <w:p w14:paraId="61D84873" w14:textId="77777777" w:rsidR="000B3304" w:rsidRPr="00BA51DB" w:rsidRDefault="000B3304">
      <w:pPr>
        <w:jc w:val="right"/>
        <w:rPr>
          <w:rFonts w:ascii="游ゴシック" w:eastAsia="游ゴシック" w:hAnsi="游ゴシック"/>
          <w:sz w:val="16"/>
        </w:rPr>
      </w:pPr>
      <w:r w:rsidRPr="00BA51DB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41604AA7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261CD192" w14:textId="77777777" w:rsidR="000B3304" w:rsidRPr="00BA51DB" w:rsidRDefault="000B3304">
      <w:pPr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3AA08CE8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3C4A62F8" w14:textId="77777777" w:rsidR="000B3304" w:rsidRPr="00BA51DB" w:rsidRDefault="000B3304">
      <w:pPr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記</w:t>
      </w:r>
    </w:p>
    <w:p w14:paraId="0CC390E6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459A8200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１</w:t>
      </w:r>
      <w:r w:rsidRPr="00BA51DB">
        <w:rPr>
          <w:rFonts w:ascii="游ゴシック" w:eastAsia="游ゴシック" w:hAnsi="游ゴシック"/>
          <w:sz w:val="20"/>
        </w:rPr>
        <w:t>.</w:t>
      </w:r>
      <w:r w:rsidRPr="00BA51DB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  <w:r w:rsidRPr="00BA51DB">
        <w:rPr>
          <w:rFonts w:ascii="游ゴシック" w:eastAsia="游ゴシック" w:hAnsi="游ゴシック" w:hint="eastAsia"/>
          <w:sz w:val="16"/>
        </w:rPr>
        <w:t>＊注）国内開催の企画であっても、必ず英文名をご記入</w:t>
      </w:r>
      <w:r w:rsidR="001A54E7" w:rsidRPr="00BA51DB">
        <w:rPr>
          <w:rFonts w:ascii="游ゴシック" w:eastAsia="游ゴシック" w:hAnsi="游ゴシック" w:hint="eastAsia"/>
          <w:sz w:val="16"/>
        </w:rPr>
        <w:t>ください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805"/>
        <w:gridCol w:w="3969"/>
      </w:tblGrid>
      <w:tr w:rsidR="000B3304" w:rsidRPr="00BA51DB" w14:paraId="2861358C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078D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085FE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5CA1059D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0B3304" w:rsidRPr="00BA51DB" w14:paraId="41CD4FAB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09B6" w14:textId="4D224EB4" w:rsidR="000B3304" w:rsidRPr="00BA51DB" w:rsidRDefault="003D6D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7D915A63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458EE9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23885FBB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BA51DB" w14:paraId="7EF38657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1894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5999CE37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（＊１）</w:t>
            </w:r>
          </w:p>
          <w:p w14:paraId="7C88F5E9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4ED4FF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444DFD19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BA51DB" w14:paraId="073F6109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A4C6" w14:textId="710981F6" w:rsidR="000B3304" w:rsidRPr="00BA51DB" w:rsidRDefault="003D6D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3F32CC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</w:p>
        </w:tc>
        <w:tc>
          <w:tcPr>
            <w:tcW w:w="3969" w:type="dxa"/>
            <w:tcBorders>
              <w:right w:val="single" w:sz="6" w:space="0" w:color="auto"/>
            </w:tcBorders>
          </w:tcPr>
          <w:p w14:paraId="768C810A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BA51DB">
              <w:rPr>
                <w:rFonts w:ascii="游ゴシック" w:eastAsia="游ゴシック" w:hAnsi="游ゴシック" w:hint="eastAsia"/>
                <w:sz w:val="20"/>
              </w:rPr>
              <w:t>月　　日</w:t>
            </w:r>
          </w:p>
        </w:tc>
      </w:tr>
      <w:tr w:rsidR="000B3304" w:rsidRPr="00BA51DB" w14:paraId="548F44B3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4840" w14:textId="4B41D384" w:rsidR="000B3304" w:rsidRPr="00BA51DB" w:rsidRDefault="003D6D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実施地域</w:t>
            </w:r>
          </w:p>
          <w:p w14:paraId="5F3278A5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（＊２）</w:t>
            </w:r>
          </w:p>
          <w:p w14:paraId="2E4B3107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4A047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67A58940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BA51DB" w14:paraId="4AE6C56E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68D0" w14:textId="21FA38F0" w:rsidR="000B3304" w:rsidRPr="00BA51DB" w:rsidRDefault="003D6D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00A89D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right w:val="single" w:sz="6" w:space="0" w:color="auto"/>
            </w:tcBorders>
          </w:tcPr>
          <w:p w14:paraId="0B515998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BA51DB" w14:paraId="53D6067B" w14:textId="77777777" w:rsidTr="009C55FE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30E30F" w14:textId="4C7DEDDC" w:rsidR="000B3304" w:rsidRPr="00BA51DB" w:rsidRDefault="003D6D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事業内容</w:t>
            </w:r>
          </w:p>
          <w:p w14:paraId="78835E9C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（＊３）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2D16E4C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13B8B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BA51DB" w14:paraId="3CC16F07" w14:textId="77777777" w:rsidTr="009C55FE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855C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6BDFEABE" w14:textId="50CD58BE" w:rsidR="000B3304" w:rsidRPr="00BA51DB" w:rsidRDefault="003D6D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83D7071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0F4471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63CD406C" w14:textId="77777777" w:rsidR="000B3304" w:rsidRPr="00BA51DB" w:rsidRDefault="000B3304">
      <w:pPr>
        <w:rPr>
          <w:rFonts w:ascii="游ゴシック" w:eastAsia="游ゴシック" w:hAnsi="游ゴシック"/>
          <w:sz w:val="16"/>
        </w:rPr>
      </w:pPr>
    </w:p>
    <w:p w14:paraId="542D6A1E" w14:textId="77777777" w:rsidR="00BA51DB" w:rsidRPr="00EE7633" w:rsidRDefault="00BA51DB" w:rsidP="00BA51DB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1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6D4CD68A" w14:textId="1C911E3D" w:rsidR="00BA51DB" w:rsidRDefault="00BA51DB" w:rsidP="00BA51DB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924ACE">
          <w:rPr>
            <w:rStyle w:val="a5"/>
            <w:rFonts w:ascii="游ゴシック" w:eastAsia="游ゴシック" w:hAnsi="游ゴシック" w:hint="eastAsia"/>
            <w:sz w:val="16"/>
          </w:rPr>
          <w:t>https://forms.gle/kAKJqCjfU5sMFMSB6</w:t>
        </w:r>
      </w:hyperlink>
      <w:r>
        <w:rPr>
          <w:rFonts w:ascii="游ゴシック" w:eastAsia="游ゴシック" w:hAnsi="游ゴシック" w:hint="eastAsia"/>
          <w:sz w:val="16"/>
        </w:rPr>
        <w:t>）でご提出ください。</w:t>
      </w:r>
    </w:p>
    <w:p w14:paraId="37CF5D93" w14:textId="77777777" w:rsidR="00BA51DB" w:rsidRDefault="00BA51DB" w:rsidP="00BA51DB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・本報告書以外に、①事業決算書、②証憑書類の写し、③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</w:t>
      </w:r>
    </w:p>
    <w:p w14:paraId="2945AA8B" w14:textId="77777777" w:rsidR="00BA51DB" w:rsidRDefault="00BA51DB" w:rsidP="00BA51DB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 w:rsidRPr="00EE7633">
        <w:rPr>
          <w:rFonts w:ascii="游ゴシック" w:eastAsia="游ゴシック" w:hAnsi="游ゴシック" w:hint="eastAsia"/>
          <w:sz w:val="16"/>
        </w:rPr>
        <w:t>必ず記載のこと）</w:t>
      </w:r>
      <w:r>
        <w:rPr>
          <w:rFonts w:ascii="游ゴシック" w:eastAsia="游ゴシック" w:hAnsi="游ゴシック" w:hint="eastAsia"/>
          <w:sz w:val="16"/>
        </w:rPr>
        <w:t>、④（任意）</w:t>
      </w:r>
      <w:r w:rsidRPr="00EE7633">
        <w:rPr>
          <w:rFonts w:ascii="游ゴシック" w:eastAsia="游ゴシック" w:hAnsi="游ゴシック" w:hint="eastAsia"/>
          <w:sz w:val="16"/>
        </w:rPr>
        <w:t>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70AC5DAD" w14:textId="77777777" w:rsidR="00BA51DB" w:rsidRPr="001C1D32" w:rsidRDefault="00BA51DB" w:rsidP="00BA51DB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</w:p>
    <w:bookmarkEnd w:id="1"/>
    <w:p w14:paraId="1F92A51E" w14:textId="77777777" w:rsidR="000B3304" w:rsidRPr="00BA51DB" w:rsidRDefault="000B3304">
      <w:pPr>
        <w:rPr>
          <w:rFonts w:ascii="游ゴシック" w:eastAsia="游ゴシック" w:hAnsi="游ゴシック"/>
          <w:sz w:val="16"/>
        </w:rPr>
      </w:pPr>
    </w:p>
    <w:p w14:paraId="57D53FB2" w14:textId="77777777" w:rsidR="000B3304" w:rsidRPr="00BA51DB" w:rsidRDefault="00BA51DB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br w:type="page"/>
      </w:r>
      <w:r w:rsidR="000B3304" w:rsidRPr="00BA51DB">
        <w:rPr>
          <w:rFonts w:ascii="游ゴシック" w:eastAsia="游ゴシック" w:hAnsi="游ゴシック" w:hint="eastAsia"/>
          <w:sz w:val="20"/>
        </w:rPr>
        <w:lastRenderedPageBreak/>
        <w:t>２</w:t>
      </w:r>
      <w:r w:rsidR="000B3304" w:rsidRPr="00BA51DB">
        <w:rPr>
          <w:rFonts w:ascii="游ゴシック" w:eastAsia="游ゴシック" w:hAnsi="游ゴシック"/>
          <w:sz w:val="20"/>
        </w:rPr>
        <w:t>.</w:t>
      </w:r>
      <w:r w:rsidR="000B3304" w:rsidRPr="00BA51DB">
        <w:rPr>
          <w:rFonts w:ascii="游ゴシック" w:eastAsia="游ゴシック" w:hAnsi="游ゴシック" w:hint="eastAsia"/>
          <w:sz w:val="20"/>
        </w:rPr>
        <w:t>【成果報告】</w:t>
      </w:r>
    </w:p>
    <w:p w14:paraId="2AF97AAA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7371"/>
      </w:tblGrid>
      <w:tr w:rsidR="000B3304" w:rsidRPr="00BA51DB" w14:paraId="7C0FD18D" w14:textId="77777777" w:rsidTr="00E20737"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8DEB" w14:textId="77777777" w:rsidR="000B3304" w:rsidRPr="00BA51DB" w:rsidRDefault="00E2073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="000B3304" w:rsidRPr="00BA51DB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5920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05E6FF85" w14:textId="77777777" w:rsidR="001A54E7" w:rsidRPr="00BA51DB" w:rsidRDefault="001A54E7" w:rsidP="001A54E7">
      <w:pPr>
        <w:ind w:right="-255"/>
        <w:rPr>
          <w:rFonts w:ascii="游ゴシック" w:eastAsia="游ゴシック" w:hAnsi="游ゴシック"/>
          <w:sz w:val="20"/>
        </w:rPr>
      </w:pPr>
    </w:p>
    <w:p w14:paraId="09E53702" w14:textId="77777777" w:rsidR="000B3304" w:rsidRPr="00BA51DB" w:rsidRDefault="000B3304" w:rsidP="001A54E7">
      <w:pPr>
        <w:numPr>
          <w:ilvl w:val="0"/>
          <w:numId w:val="3"/>
        </w:numPr>
        <w:ind w:right="-25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BA51DB">
        <w:rPr>
          <w:rFonts w:ascii="游ゴシック" w:eastAsia="游ゴシック" w:hAnsi="游ゴシック"/>
          <w:sz w:val="18"/>
        </w:rPr>
        <w:t>(</w:t>
      </w:r>
      <w:r w:rsidRPr="00BA51DB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BA51DB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667A5360" w14:textId="77777777" w:rsidTr="00E20737">
        <w:trPr>
          <w:trHeight w:val="2407"/>
        </w:trPr>
        <w:tc>
          <w:tcPr>
            <w:tcW w:w="8646" w:type="dxa"/>
          </w:tcPr>
          <w:p w14:paraId="397C0937" w14:textId="77777777" w:rsidR="001A54E7" w:rsidRPr="00BA51DB" w:rsidRDefault="001A54E7" w:rsidP="00C86C13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7DDD8641" w14:textId="77777777" w:rsidR="000B3304" w:rsidRPr="00BA51DB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289BA23B" w14:textId="77777777" w:rsidTr="00E20737">
        <w:trPr>
          <w:trHeight w:val="2361"/>
        </w:trPr>
        <w:tc>
          <w:tcPr>
            <w:tcW w:w="8646" w:type="dxa"/>
          </w:tcPr>
          <w:p w14:paraId="36745989" w14:textId="77777777" w:rsidR="001A54E7" w:rsidRPr="00BA51DB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75AB7384" w14:textId="77777777" w:rsidR="000B3304" w:rsidRPr="00BA51DB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19607592" w14:textId="77777777" w:rsidTr="00E20737">
        <w:trPr>
          <w:trHeight w:val="1932"/>
        </w:trPr>
        <w:tc>
          <w:tcPr>
            <w:tcW w:w="8646" w:type="dxa"/>
          </w:tcPr>
          <w:p w14:paraId="4D7B9719" w14:textId="77777777" w:rsidR="001A54E7" w:rsidRPr="00BA51DB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248B3390" w14:textId="77777777" w:rsidR="000B3304" w:rsidRPr="00BA51DB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</w:t>
      </w:r>
      <w:r w:rsidR="001A54E7" w:rsidRPr="00BA51DB">
        <w:rPr>
          <w:rFonts w:ascii="游ゴシック" w:eastAsia="游ゴシック" w:hAnsi="游ゴシック" w:hint="eastAsia"/>
          <w:sz w:val="18"/>
        </w:rPr>
        <w:t>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13B2C3AC" w14:textId="77777777" w:rsidTr="00E20737">
        <w:trPr>
          <w:trHeight w:val="1780"/>
        </w:trPr>
        <w:tc>
          <w:tcPr>
            <w:tcW w:w="8646" w:type="dxa"/>
          </w:tcPr>
          <w:p w14:paraId="0B45E6C5" w14:textId="77777777" w:rsidR="001A54E7" w:rsidRPr="00BA51DB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4C09687D" w14:textId="77777777" w:rsidR="000B3304" w:rsidRPr="00BA51DB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61D29DB0" w14:textId="77777777" w:rsidTr="00E20737">
        <w:trPr>
          <w:trHeight w:val="1627"/>
        </w:trPr>
        <w:tc>
          <w:tcPr>
            <w:tcW w:w="8646" w:type="dxa"/>
          </w:tcPr>
          <w:p w14:paraId="1FFA566F" w14:textId="77777777" w:rsidR="001A54E7" w:rsidRPr="00BA51DB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67F86012" w14:textId="77777777" w:rsidR="000B3304" w:rsidRPr="00BA51DB" w:rsidRDefault="000B3304">
      <w:pPr>
        <w:ind w:right="-255"/>
        <w:jc w:val="left"/>
        <w:rPr>
          <w:rFonts w:ascii="游ゴシック" w:eastAsia="游ゴシック" w:hAnsi="游ゴシック"/>
          <w:sz w:val="20"/>
        </w:rPr>
      </w:pPr>
    </w:p>
    <w:sectPr w:rsidR="000B3304" w:rsidRPr="00BA51DB" w:rsidSect="00BA51DB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3CFB" w14:textId="77777777" w:rsidR="00482B48" w:rsidRDefault="00482B48">
      <w:pPr>
        <w:spacing w:line="240" w:lineRule="auto"/>
      </w:pPr>
      <w:r>
        <w:separator/>
      </w:r>
    </w:p>
  </w:endnote>
  <w:endnote w:type="continuationSeparator" w:id="0">
    <w:p w14:paraId="76DAD8F0" w14:textId="77777777" w:rsidR="00482B48" w:rsidRDefault="00482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65BA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6E84DB" w14:textId="77777777" w:rsidR="000B3304" w:rsidRDefault="000B3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A1CB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700">
      <w:rPr>
        <w:rStyle w:val="a4"/>
        <w:noProof/>
      </w:rPr>
      <w:t>1</w:t>
    </w:r>
    <w:r>
      <w:rPr>
        <w:rStyle w:val="a4"/>
      </w:rPr>
      <w:fldChar w:fldCharType="end"/>
    </w:r>
  </w:p>
  <w:p w14:paraId="733FCF2C" w14:textId="77777777" w:rsidR="000B3304" w:rsidRDefault="000B3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9540" w14:textId="77777777" w:rsidR="00482B48" w:rsidRDefault="00482B48">
      <w:pPr>
        <w:spacing w:line="240" w:lineRule="auto"/>
      </w:pPr>
      <w:r>
        <w:separator/>
      </w:r>
    </w:p>
  </w:footnote>
  <w:footnote w:type="continuationSeparator" w:id="0">
    <w:p w14:paraId="1471AD54" w14:textId="77777777" w:rsidR="00482B48" w:rsidRDefault="00482B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92F85"/>
    <w:multiLevelType w:val="hybridMultilevel"/>
    <w:tmpl w:val="7466D720"/>
    <w:lvl w:ilvl="0" w:tplc="EECED8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3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208274267">
    <w:abstractNumId w:val="0"/>
    <w:lvlOverride w:ilvl="0">
      <w:lvl w:ilvl="0">
        <w:start w:val="1"/>
        <w:numFmt w:val="bullet"/>
        <w:lvlText w:val="＊"/>
        <w:legacy w:legacy="1" w:legacySpace="0" w:legacyIndent="165"/>
        <w:lvlJc w:val="left"/>
        <w:pPr>
          <w:ind w:left="165" w:hanging="165"/>
        </w:pPr>
        <w:rPr>
          <w:rFonts w:ascii="ＭＳ 明朝" w:eastAsia="ＭＳ 明朝" w:hint="eastAsia"/>
          <w:b w:val="0"/>
          <w:i w:val="0"/>
          <w:sz w:val="16"/>
          <w:u w:val="none"/>
        </w:rPr>
      </w:lvl>
    </w:lvlOverride>
  </w:num>
  <w:num w:numId="2" w16cid:durableId="1684429473">
    <w:abstractNumId w:val="1"/>
  </w:num>
  <w:num w:numId="3" w16cid:durableId="181867705">
    <w:abstractNumId w:val="3"/>
  </w:num>
  <w:num w:numId="4" w16cid:durableId="729884179">
    <w:abstractNumId w:val="2"/>
  </w:num>
  <w:num w:numId="5" w16cid:durableId="1326546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CEB"/>
    <w:rsid w:val="000B3304"/>
    <w:rsid w:val="000B7E9B"/>
    <w:rsid w:val="00196476"/>
    <w:rsid w:val="001A54E7"/>
    <w:rsid w:val="00204384"/>
    <w:rsid w:val="002918DA"/>
    <w:rsid w:val="002B06BA"/>
    <w:rsid w:val="002E6363"/>
    <w:rsid w:val="003221A8"/>
    <w:rsid w:val="003431E9"/>
    <w:rsid w:val="00383F03"/>
    <w:rsid w:val="0039320A"/>
    <w:rsid w:val="003D6D87"/>
    <w:rsid w:val="003D771F"/>
    <w:rsid w:val="003E52F0"/>
    <w:rsid w:val="003E56FC"/>
    <w:rsid w:val="00482B48"/>
    <w:rsid w:val="004E4700"/>
    <w:rsid w:val="0050409E"/>
    <w:rsid w:val="00517CEB"/>
    <w:rsid w:val="006B3BB8"/>
    <w:rsid w:val="00780218"/>
    <w:rsid w:val="007A5C5B"/>
    <w:rsid w:val="008847F4"/>
    <w:rsid w:val="008A1A77"/>
    <w:rsid w:val="008C7E4C"/>
    <w:rsid w:val="00924ACE"/>
    <w:rsid w:val="009368C8"/>
    <w:rsid w:val="00975A39"/>
    <w:rsid w:val="0099143C"/>
    <w:rsid w:val="009C55FE"/>
    <w:rsid w:val="00A52468"/>
    <w:rsid w:val="00AE402C"/>
    <w:rsid w:val="00AF2D63"/>
    <w:rsid w:val="00B2021F"/>
    <w:rsid w:val="00B27291"/>
    <w:rsid w:val="00B7667E"/>
    <w:rsid w:val="00BA51DB"/>
    <w:rsid w:val="00BD37CB"/>
    <w:rsid w:val="00BF6A08"/>
    <w:rsid w:val="00C76D7E"/>
    <w:rsid w:val="00C83674"/>
    <w:rsid w:val="00C86C13"/>
    <w:rsid w:val="00CE7625"/>
    <w:rsid w:val="00D7759E"/>
    <w:rsid w:val="00DC749F"/>
    <w:rsid w:val="00E008F7"/>
    <w:rsid w:val="00E20737"/>
    <w:rsid w:val="00E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98ECD"/>
  <w15:chartTrackingRefBased/>
  <w15:docId w15:val="{BE2FC00B-8ECC-40A7-9B3B-5BE99F5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7CEB"/>
    <w:rPr>
      <w:sz w:val="21"/>
    </w:rPr>
  </w:style>
  <w:style w:type="table" w:styleId="a8">
    <w:name w:val="Table Grid"/>
    <w:basedOn w:val="a1"/>
    <w:uiPriority w:val="59"/>
    <w:rsid w:val="001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291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AKJqCjfU5sMFMS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⑥海外リサーチ報告書</vt:lpstr>
      <vt:lpstr>助成金支払／スタジオ使用申請書</vt:lpstr>
    </vt:vector>
  </TitlesOfParts>
  <Company>セゾン文化財団</Company>
  <LinksUpToDate>false</LinksUpToDate>
  <CharactersWithSpaces>1633</CharactersWithSpaces>
  <SharedDoc>false</SharedDoc>
  <HLinks>
    <vt:vector size="6" baseType="variant">
      <vt:variant>
        <vt:i4>6422646</vt:i4>
      </vt:variant>
      <vt:variant>
        <vt:i4>16</vt:i4>
      </vt:variant>
      <vt:variant>
        <vt:i4>0</vt:i4>
      </vt:variant>
      <vt:variant>
        <vt:i4>5</vt:i4>
      </vt:variant>
      <vt:variant>
        <vt:lpwstr>https://forms.gle/ktcvKrYhqk5cjMGA6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⑥海外リサーチ報告書</dc:title>
  <dc:subject/>
  <dc:creator>セゾン文化財団</dc:creator>
  <cp:keywords/>
  <dc:description/>
  <cp:lastModifiedBy>安祐子 堀</cp:lastModifiedBy>
  <cp:revision>8</cp:revision>
  <cp:lastPrinted>2024-02-09T02:34:00Z</cp:lastPrinted>
  <dcterms:created xsi:type="dcterms:W3CDTF">2025-06-26T02:05:00Z</dcterms:created>
  <dcterms:modified xsi:type="dcterms:W3CDTF">2026-06-22T04:38:00Z</dcterms:modified>
</cp:coreProperties>
</file>