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4C2B" w14:textId="77777777" w:rsidR="000B3304" w:rsidRPr="00ED7817" w:rsidRDefault="000B3304">
      <w:pPr>
        <w:jc w:val="right"/>
        <w:rPr>
          <w:rFonts w:ascii="游ゴシック" w:eastAsia="游ゴシック" w:hAnsi="游ゴシック"/>
          <w:u w:val="single"/>
        </w:rPr>
      </w:pPr>
      <w:r w:rsidRPr="00ED7817">
        <w:rPr>
          <w:rFonts w:ascii="游ゴシック" w:eastAsia="游ゴシック" w:hAnsi="游ゴシック" w:hint="eastAsia"/>
        </w:rPr>
        <w:t>書類⑥</w:t>
      </w:r>
    </w:p>
    <w:p w14:paraId="72EFA091" w14:textId="77777777" w:rsidR="00B05387" w:rsidRDefault="00B05387" w:rsidP="00B05387">
      <w:pPr>
        <w:jc w:val="center"/>
        <w:rPr>
          <w:rFonts w:ascii="游ゴシック" w:eastAsia="游ゴシック" w:hAnsi="游ゴシック"/>
        </w:rPr>
      </w:pPr>
      <w:r w:rsidRPr="00B05387">
        <w:rPr>
          <w:rFonts w:ascii="游ゴシック" w:eastAsia="游ゴシック" w:hAnsi="游ゴシック" w:hint="eastAsia"/>
          <w:spacing w:val="79"/>
          <w:u w:val="single"/>
          <w:fitText w:val="1680" w:id="-690781440"/>
        </w:rPr>
        <w:t>事業報告</w:t>
      </w:r>
      <w:r w:rsidRPr="00B05387">
        <w:rPr>
          <w:rFonts w:ascii="游ゴシック" w:eastAsia="游ゴシック" w:hAnsi="游ゴシック" w:hint="eastAsia"/>
          <w:u w:val="single"/>
          <w:fitText w:val="1680" w:id="-690781440"/>
        </w:rPr>
        <w:t>書</w:t>
      </w:r>
    </w:p>
    <w:p w14:paraId="4E7B2512" w14:textId="412C88E9" w:rsidR="000B3304" w:rsidRPr="00ED7817" w:rsidRDefault="00204384">
      <w:pPr>
        <w:ind w:right="-16"/>
        <w:jc w:val="center"/>
        <w:rPr>
          <w:rFonts w:ascii="游ゴシック" w:eastAsia="游ゴシック" w:hAnsi="游ゴシック"/>
          <w:sz w:val="20"/>
        </w:rPr>
      </w:pPr>
      <w:r w:rsidRPr="00ED7817">
        <w:rPr>
          <w:rFonts w:ascii="游ゴシック" w:eastAsia="游ゴシック" w:hAnsi="游ゴシック" w:hint="eastAsia"/>
          <w:sz w:val="20"/>
        </w:rPr>
        <w:t xml:space="preserve">　（</w:t>
      </w:r>
      <w:r w:rsidR="001A54E7" w:rsidRPr="00ED7817">
        <w:rPr>
          <w:rFonts w:ascii="游ゴシック" w:eastAsia="游ゴシック" w:hAnsi="游ゴシック" w:hint="eastAsia"/>
          <w:sz w:val="20"/>
        </w:rPr>
        <w:t>202</w:t>
      </w:r>
      <w:r w:rsidR="00521D0A">
        <w:rPr>
          <w:rFonts w:ascii="游ゴシック" w:eastAsia="游ゴシック" w:hAnsi="游ゴシック" w:hint="eastAsia"/>
          <w:sz w:val="20"/>
        </w:rPr>
        <w:t>6</w:t>
      </w:r>
      <w:r w:rsidRPr="00ED7817">
        <w:rPr>
          <w:rFonts w:ascii="游ゴシック" w:eastAsia="游ゴシック" w:hAnsi="游ゴシック" w:hint="eastAsia"/>
          <w:sz w:val="20"/>
        </w:rPr>
        <w:t>年度　現代演劇・舞踊助成：サバティカル</w:t>
      </w:r>
      <w:r w:rsidR="000B3304" w:rsidRPr="00ED7817">
        <w:rPr>
          <w:rFonts w:ascii="游ゴシック" w:eastAsia="游ゴシック" w:hAnsi="游ゴシック" w:hint="eastAsia"/>
          <w:sz w:val="20"/>
        </w:rPr>
        <w:t>）</w:t>
      </w:r>
    </w:p>
    <w:p w14:paraId="654A150E" w14:textId="77777777" w:rsidR="00ED7817" w:rsidRDefault="00ED7817">
      <w:pPr>
        <w:jc w:val="right"/>
        <w:rPr>
          <w:rFonts w:ascii="游ゴシック" w:eastAsia="游ゴシック" w:hAnsi="游ゴシック"/>
          <w:b/>
          <w:bCs/>
          <w:sz w:val="20"/>
        </w:rPr>
      </w:pPr>
    </w:p>
    <w:p w14:paraId="66169B0B" w14:textId="77777777" w:rsidR="000B3304" w:rsidRPr="00ED7817" w:rsidRDefault="000B3304">
      <w:pPr>
        <w:jc w:val="right"/>
        <w:rPr>
          <w:rFonts w:ascii="游ゴシック" w:eastAsia="游ゴシック" w:hAnsi="游ゴシック"/>
          <w:sz w:val="20"/>
        </w:rPr>
      </w:pPr>
      <w:r w:rsidRPr="00ED7817">
        <w:rPr>
          <w:rFonts w:ascii="游ゴシック" w:eastAsia="游ゴシック" w:hAnsi="游ゴシック" w:hint="eastAsia"/>
          <w:sz w:val="20"/>
        </w:rPr>
        <w:t xml:space="preserve">　</w:t>
      </w:r>
      <w:r w:rsidRPr="00ED7817">
        <w:rPr>
          <w:rFonts w:ascii="游ゴシック" w:eastAsia="游ゴシック" w:hAnsi="游ゴシック"/>
          <w:sz w:val="20"/>
        </w:rPr>
        <w:t xml:space="preserve"> </w:t>
      </w:r>
      <w:r w:rsidRPr="00ED7817">
        <w:rPr>
          <w:rFonts w:ascii="游ゴシック" w:eastAsia="游ゴシック" w:hAnsi="游ゴシック" w:hint="eastAsia"/>
          <w:sz w:val="20"/>
        </w:rPr>
        <w:t>年　　月　　日</w:t>
      </w:r>
    </w:p>
    <w:p w14:paraId="0C46D07D" w14:textId="77777777" w:rsidR="00256048" w:rsidRPr="003C446D" w:rsidRDefault="00256048" w:rsidP="00256048">
      <w:pPr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>公益財団法人セゾン文化財団</w:t>
      </w:r>
    </w:p>
    <w:p w14:paraId="13B8F692" w14:textId="6FEEE160" w:rsidR="00256048" w:rsidRPr="003C446D" w:rsidRDefault="00256048" w:rsidP="00256048">
      <w:pPr>
        <w:rPr>
          <w:rFonts w:ascii="游ゴシック" w:eastAsia="游ゴシック" w:hAnsi="游ゴシック"/>
          <w:sz w:val="20"/>
        </w:rPr>
      </w:pPr>
      <w:bookmarkStart w:id="0" w:name="_Hlk182918733"/>
      <w:r w:rsidRPr="003C446D">
        <w:rPr>
          <w:rFonts w:ascii="游ゴシック" w:eastAsia="游ゴシック" w:hAnsi="游ゴシック" w:hint="eastAsia"/>
          <w:sz w:val="20"/>
        </w:rPr>
        <w:t xml:space="preserve">理事長　</w:t>
      </w:r>
      <w:r w:rsidR="00775C1D">
        <w:rPr>
          <w:rFonts w:ascii="游ゴシック" w:eastAsia="游ゴシック" w:hAnsi="游ゴシック" w:hint="eastAsia"/>
          <w:sz w:val="20"/>
        </w:rPr>
        <w:t>久野敦子</w:t>
      </w:r>
      <w:r w:rsidRPr="003C446D">
        <w:rPr>
          <w:rFonts w:ascii="游ゴシック" w:eastAsia="游ゴシック" w:hAnsi="游ゴシック" w:hint="eastAsia"/>
          <w:sz w:val="20"/>
        </w:rPr>
        <w:t xml:space="preserve">　殿</w:t>
      </w:r>
    </w:p>
    <w:bookmarkEnd w:id="0"/>
    <w:p w14:paraId="39D80A7E" w14:textId="61A95A4B" w:rsidR="000B3304" w:rsidRPr="00ED7817" w:rsidRDefault="00B05387" w:rsidP="00ED7817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B05387">
        <w:rPr>
          <w:rFonts w:ascii="游ゴシック" w:eastAsia="游ゴシック" w:hAnsi="游ゴシック" w:hint="eastAsia"/>
          <w:spacing w:val="20"/>
          <w:sz w:val="20"/>
          <w:u w:val="single"/>
          <w:fitText w:val="1400" w:id="-690781439"/>
        </w:rPr>
        <w:t>助成対象者</w:t>
      </w:r>
      <w:r w:rsidRPr="00B05387">
        <w:rPr>
          <w:rFonts w:ascii="游ゴシック" w:eastAsia="游ゴシック" w:hAnsi="游ゴシック" w:hint="eastAsia"/>
          <w:sz w:val="20"/>
          <w:u w:val="single"/>
          <w:fitText w:val="1400" w:id="-690781439"/>
        </w:rPr>
        <w:t>名</w:t>
      </w:r>
      <w:r w:rsidR="000B3304" w:rsidRPr="00ED7817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印</w:t>
      </w:r>
    </w:p>
    <w:p w14:paraId="30175A3E" w14:textId="77777777" w:rsidR="000B3304" w:rsidRPr="00ED7817" w:rsidRDefault="000B3304" w:rsidP="00ED7817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ED7817">
        <w:rPr>
          <w:rFonts w:ascii="游ゴシック" w:eastAsia="游ゴシック" w:hAnsi="游ゴシック" w:hint="eastAsia"/>
          <w:sz w:val="20"/>
          <w:u w:val="single"/>
        </w:rPr>
        <w:t>主宰／代表者名　　　　　　　　　　　　　　　　印</w:t>
      </w:r>
    </w:p>
    <w:p w14:paraId="0AEDC788" w14:textId="77777777" w:rsidR="000B3304" w:rsidRPr="00ED7817" w:rsidRDefault="000B3304" w:rsidP="00ED7817">
      <w:pPr>
        <w:wordWrap w:val="0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ED7817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ED7817">
        <w:rPr>
          <w:rFonts w:ascii="游ゴシック" w:eastAsia="游ゴシック" w:hAnsi="游ゴシック"/>
          <w:sz w:val="20"/>
          <w:u w:val="single"/>
        </w:rPr>
        <w:t>Tel</w:t>
      </w:r>
      <w:r w:rsidRPr="00ED7817">
        <w:rPr>
          <w:rFonts w:ascii="游ゴシック" w:eastAsia="游ゴシック" w:hAnsi="游ゴシック" w:hint="eastAsia"/>
          <w:sz w:val="20"/>
          <w:u w:val="single"/>
        </w:rPr>
        <w:t>：　　　　（　　　）</w:t>
      </w:r>
      <w:r w:rsidR="00ED7817">
        <w:rPr>
          <w:rFonts w:ascii="游ゴシック" w:eastAsia="游ゴシック" w:hAnsi="游ゴシック" w:hint="eastAsia"/>
          <w:sz w:val="20"/>
          <w:u w:val="single"/>
        </w:rPr>
        <w:t xml:space="preserve">　　　　</w:t>
      </w:r>
    </w:p>
    <w:p w14:paraId="5F0C5910" w14:textId="77777777" w:rsidR="000B3304" w:rsidRPr="00ED7817" w:rsidRDefault="000B3304">
      <w:pPr>
        <w:jc w:val="right"/>
        <w:rPr>
          <w:rFonts w:ascii="游ゴシック" w:eastAsia="游ゴシック" w:hAnsi="游ゴシック"/>
          <w:sz w:val="16"/>
        </w:rPr>
      </w:pPr>
      <w:r w:rsidRPr="00ED7817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77C19E8A" w14:textId="77777777" w:rsidR="000B3304" w:rsidRPr="00ED7817" w:rsidRDefault="000B3304">
      <w:pPr>
        <w:rPr>
          <w:rFonts w:ascii="游ゴシック" w:eastAsia="游ゴシック" w:hAnsi="游ゴシック"/>
          <w:sz w:val="20"/>
        </w:rPr>
      </w:pPr>
    </w:p>
    <w:p w14:paraId="59EC0B44" w14:textId="77777777" w:rsidR="000B3304" w:rsidRPr="00ED7817" w:rsidRDefault="000B3304">
      <w:pPr>
        <w:jc w:val="center"/>
        <w:rPr>
          <w:rFonts w:ascii="游ゴシック" w:eastAsia="游ゴシック" w:hAnsi="游ゴシック"/>
          <w:sz w:val="20"/>
        </w:rPr>
      </w:pPr>
      <w:r w:rsidRPr="00ED7817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4F7928B6" w14:textId="77777777" w:rsidR="000B3304" w:rsidRPr="00ED7817" w:rsidRDefault="000B3304">
      <w:pPr>
        <w:rPr>
          <w:rFonts w:ascii="游ゴシック" w:eastAsia="游ゴシック" w:hAnsi="游ゴシック"/>
          <w:sz w:val="20"/>
        </w:rPr>
      </w:pPr>
    </w:p>
    <w:p w14:paraId="761BB55E" w14:textId="77777777" w:rsidR="000B3304" w:rsidRPr="00ED7817" w:rsidRDefault="000B3304">
      <w:pPr>
        <w:jc w:val="center"/>
        <w:rPr>
          <w:rFonts w:ascii="游ゴシック" w:eastAsia="游ゴシック" w:hAnsi="游ゴシック"/>
          <w:sz w:val="20"/>
        </w:rPr>
      </w:pPr>
      <w:r w:rsidRPr="00ED7817">
        <w:rPr>
          <w:rFonts w:ascii="游ゴシック" w:eastAsia="游ゴシック" w:hAnsi="游ゴシック" w:hint="eastAsia"/>
          <w:sz w:val="20"/>
        </w:rPr>
        <w:t>記</w:t>
      </w:r>
    </w:p>
    <w:p w14:paraId="2009BC87" w14:textId="77777777" w:rsidR="000B3304" w:rsidRPr="00ED7817" w:rsidRDefault="000B3304">
      <w:pPr>
        <w:rPr>
          <w:rFonts w:ascii="游ゴシック" w:eastAsia="游ゴシック" w:hAnsi="游ゴシック"/>
          <w:sz w:val="20"/>
        </w:rPr>
      </w:pPr>
    </w:p>
    <w:p w14:paraId="309257BE" w14:textId="77777777" w:rsidR="000B3304" w:rsidRPr="00ED7817" w:rsidRDefault="000B3304">
      <w:pPr>
        <w:rPr>
          <w:rFonts w:ascii="游ゴシック" w:eastAsia="游ゴシック" w:hAnsi="游ゴシック"/>
          <w:sz w:val="20"/>
        </w:rPr>
      </w:pPr>
      <w:r w:rsidRPr="00ED7817">
        <w:rPr>
          <w:rFonts w:ascii="游ゴシック" w:eastAsia="游ゴシック" w:hAnsi="游ゴシック" w:hint="eastAsia"/>
          <w:sz w:val="20"/>
        </w:rPr>
        <w:t>１</w:t>
      </w:r>
      <w:r w:rsidRPr="00ED7817">
        <w:rPr>
          <w:rFonts w:ascii="游ゴシック" w:eastAsia="游ゴシック" w:hAnsi="游ゴシック"/>
          <w:sz w:val="20"/>
        </w:rPr>
        <w:t>.</w:t>
      </w:r>
      <w:r w:rsidRPr="00ED7817">
        <w:rPr>
          <w:rFonts w:ascii="游ゴシック" w:eastAsia="游ゴシック" w:hAnsi="游ゴシック" w:hint="eastAsia"/>
          <w:sz w:val="20"/>
        </w:rPr>
        <w:t xml:space="preserve">【活動報告】　　　　　　　　　　　　</w:t>
      </w:r>
      <w:r w:rsidRPr="00ED7817">
        <w:rPr>
          <w:rFonts w:ascii="游ゴシック" w:eastAsia="游ゴシック" w:hAnsi="游ゴシック" w:hint="eastAsia"/>
          <w:sz w:val="16"/>
        </w:rPr>
        <w:t>＊注）国内開催の企画であっても、必ず英文名をご記入</w:t>
      </w:r>
      <w:r w:rsidR="001A54E7" w:rsidRPr="00ED7817">
        <w:rPr>
          <w:rFonts w:ascii="游ゴシック" w:eastAsia="游ゴシック" w:hAnsi="游ゴシック" w:hint="eastAsia"/>
          <w:sz w:val="16"/>
        </w:rPr>
        <w:t>ください</w:t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805"/>
        <w:gridCol w:w="3827"/>
      </w:tblGrid>
      <w:tr w:rsidR="000B3304" w:rsidRPr="00ED7817" w14:paraId="416C920F" w14:textId="77777777" w:rsidTr="00ED781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DF8C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5901A9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04A1775B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0B3304" w:rsidRPr="00ED7817" w14:paraId="58A9212E" w14:textId="77777777" w:rsidTr="00ED781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2588" w14:textId="5CA77C8E" w:rsidR="000B3304" w:rsidRPr="00ED7817" w:rsidRDefault="00B053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  <w:p w14:paraId="21A8DBAD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004CB1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348B2221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ED7817" w14:paraId="7CC42A9D" w14:textId="77777777" w:rsidTr="00ED781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CFB4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>対象事業名</w:t>
            </w:r>
          </w:p>
          <w:p w14:paraId="7BAF1F1A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>（＊１）</w:t>
            </w:r>
          </w:p>
          <w:p w14:paraId="08492C3F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3333D7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958BFD6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ED7817" w14:paraId="7C4F6C01" w14:textId="77777777" w:rsidTr="00ED781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B9E1" w14:textId="56009A22" w:rsidR="000B3304" w:rsidRPr="00ED7817" w:rsidRDefault="00B053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実施期間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1EB57F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 xml:space="preserve">　　　年　　月　　日　～　　　年</w:t>
            </w:r>
          </w:p>
        </w:tc>
        <w:tc>
          <w:tcPr>
            <w:tcW w:w="3827" w:type="dxa"/>
            <w:tcBorders>
              <w:right w:val="single" w:sz="6" w:space="0" w:color="auto"/>
            </w:tcBorders>
          </w:tcPr>
          <w:p w14:paraId="35258AED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Pr="00ED7817">
              <w:rPr>
                <w:rFonts w:ascii="游ゴシック" w:eastAsia="游ゴシック" w:hAnsi="游ゴシック" w:hint="eastAsia"/>
                <w:sz w:val="20"/>
              </w:rPr>
              <w:t>月　　日</w:t>
            </w:r>
          </w:p>
        </w:tc>
      </w:tr>
      <w:tr w:rsidR="000B3304" w:rsidRPr="00ED7817" w14:paraId="085C0BA3" w14:textId="77777777" w:rsidTr="00ED781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5CA6" w14:textId="696448B7" w:rsidR="000B3304" w:rsidRPr="00ED7817" w:rsidRDefault="00B053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実施地域</w:t>
            </w:r>
          </w:p>
          <w:p w14:paraId="32C21091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>（＊２）</w:t>
            </w:r>
          </w:p>
          <w:p w14:paraId="5A02505C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D1B06A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7869A7EC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ED7817" w14:paraId="02FAC420" w14:textId="77777777" w:rsidTr="00ED781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2C47" w14:textId="314763CF" w:rsidR="000B3304" w:rsidRPr="00ED7817" w:rsidRDefault="00B053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AA853F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right w:val="single" w:sz="6" w:space="0" w:color="auto"/>
            </w:tcBorders>
          </w:tcPr>
          <w:p w14:paraId="69C6997A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ED7817" w14:paraId="5063D535" w14:textId="77777777" w:rsidTr="00B05387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42BB31" w14:textId="4AC96BBB" w:rsidR="000B3304" w:rsidRPr="00ED7817" w:rsidRDefault="00B053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事業内容</w:t>
            </w:r>
          </w:p>
          <w:p w14:paraId="40143027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>（＊３）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188217B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79594E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ED7817" w14:paraId="222BDB1C" w14:textId="77777777" w:rsidTr="00B0538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439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</w:p>
          <w:p w14:paraId="4900FCBF" w14:textId="50EC860B" w:rsidR="000B3304" w:rsidRPr="00ED7817" w:rsidRDefault="00B053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変更点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5ED1483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8B95C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07818F1A" w14:textId="77777777" w:rsidR="000B3304" w:rsidRPr="00ED7817" w:rsidRDefault="000B3304">
      <w:pPr>
        <w:rPr>
          <w:rFonts w:ascii="游ゴシック" w:eastAsia="游ゴシック" w:hAnsi="游ゴシック"/>
          <w:sz w:val="16"/>
        </w:rPr>
      </w:pPr>
    </w:p>
    <w:p w14:paraId="105B8854" w14:textId="77777777" w:rsidR="00ED7817" w:rsidRPr="00EE7633" w:rsidRDefault="00ED7817" w:rsidP="00ED7817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1" w:name="_Hlk182919279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2289B49E" w14:textId="5C4B7300" w:rsidR="00ED7817" w:rsidRDefault="00ED7817" w:rsidP="00ED781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・Googleフォーム（</w:t>
      </w:r>
      <w:hyperlink r:id="rId7" w:history="1">
        <w:r w:rsidR="00523910" w:rsidRPr="00523910">
          <w:rPr>
            <w:rStyle w:val="a5"/>
            <w:rFonts w:ascii="游ゴシック" w:eastAsia="游ゴシック" w:hAnsi="游ゴシック"/>
            <w:sz w:val="16"/>
          </w:rPr>
          <w:t>https://forms.gle/kAKJqCjfU5sMFMSB6</w:t>
        </w:r>
      </w:hyperlink>
      <w:r>
        <w:rPr>
          <w:rFonts w:ascii="游ゴシック" w:eastAsia="游ゴシック" w:hAnsi="游ゴシック" w:hint="eastAsia"/>
          <w:sz w:val="16"/>
        </w:rPr>
        <w:t>）または郵送でご提出ください。</w:t>
      </w:r>
    </w:p>
    <w:p w14:paraId="17E2CA6C" w14:textId="77777777" w:rsidR="00ED7817" w:rsidRDefault="00ED7817" w:rsidP="00ED781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・本報告書以外に、①事業決算書、②証憑書類の写し、③</w:t>
      </w:r>
      <w:r w:rsidRPr="00EE7633">
        <w:rPr>
          <w:rFonts w:ascii="游ゴシック" w:eastAsia="游ゴシック" w:hAnsi="游ゴシック" w:hint="eastAsia"/>
          <w:sz w:val="16"/>
        </w:rPr>
        <w:t>事業</w:t>
      </w:r>
      <w:r>
        <w:rPr>
          <w:rFonts w:ascii="游ゴシック" w:eastAsia="游ゴシック" w:hAnsi="游ゴシック" w:hint="eastAsia"/>
          <w:sz w:val="16"/>
        </w:rPr>
        <w:t>の</w:t>
      </w:r>
      <w:r w:rsidRPr="00EE7633">
        <w:rPr>
          <w:rFonts w:ascii="游ゴシック" w:eastAsia="游ゴシック" w:hAnsi="游ゴシック" w:hint="eastAsia"/>
          <w:sz w:val="16"/>
        </w:rPr>
        <w:t>開催時の写真を必ず１点以上（クレジットが必要な場合は</w:t>
      </w:r>
    </w:p>
    <w:p w14:paraId="727C4D79" w14:textId="77777777" w:rsidR="00ED7817" w:rsidRDefault="00ED7817" w:rsidP="00ED7817">
      <w:pPr>
        <w:spacing w:line="330" w:lineRule="atLeast"/>
        <w:ind w:firstLineChars="100" w:firstLine="160"/>
        <w:rPr>
          <w:rFonts w:ascii="游ゴシック" w:eastAsia="游ゴシック" w:hAnsi="游ゴシック"/>
          <w:sz w:val="16"/>
        </w:rPr>
      </w:pPr>
      <w:r w:rsidRPr="00EE7633">
        <w:rPr>
          <w:rFonts w:ascii="游ゴシック" w:eastAsia="游ゴシック" w:hAnsi="游ゴシック" w:hint="eastAsia"/>
          <w:sz w:val="16"/>
        </w:rPr>
        <w:t>必ず記載のこと）</w:t>
      </w:r>
      <w:r>
        <w:rPr>
          <w:rFonts w:ascii="游ゴシック" w:eastAsia="游ゴシック" w:hAnsi="游ゴシック" w:hint="eastAsia"/>
          <w:sz w:val="16"/>
        </w:rPr>
        <w:t>、④（任意）</w:t>
      </w:r>
      <w:r w:rsidRPr="00EE7633">
        <w:rPr>
          <w:rFonts w:ascii="游ゴシック" w:eastAsia="游ゴシック" w:hAnsi="游ゴシック" w:hint="eastAsia"/>
          <w:sz w:val="16"/>
        </w:rPr>
        <w:t>チラシやメディアに掲載された記事</w:t>
      </w:r>
      <w:r>
        <w:rPr>
          <w:rFonts w:ascii="游ゴシック" w:eastAsia="游ゴシック" w:hAnsi="游ゴシック" w:hint="eastAsia"/>
          <w:sz w:val="16"/>
        </w:rPr>
        <w:t>など</w:t>
      </w:r>
      <w:r w:rsidRPr="00EE7633">
        <w:rPr>
          <w:rFonts w:ascii="游ゴシック" w:eastAsia="游ゴシック" w:hAnsi="游ゴシック" w:hint="eastAsia"/>
          <w:sz w:val="16"/>
        </w:rPr>
        <w:t>の資料を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25B51CA9" w14:textId="77777777" w:rsidR="00ED7817" w:rsidRPr="001C1D32" w:rsidRDefault="00ED7817" w:rsidP="00ED781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</w:p>
    <w:bookmarkEnd w:id="1"/>
    <w:p w14:paraId="3019430E" w14:textId="77777777" w:rsidR="000B3304" w:rsidRPr="00ED7817" w:rsidRDefault="000B3304">
      <w:pPr>
        <w:rPr>
          <w:rFonts w:ascii="游ゴシック" w:eastAsia="游ゴシック" w:hAnsi="游ゴシック"/>
          <w:sz w:val="16"/>
        </w:rPr>
      </w:pPr>
    </w:p>
    <w:p w14:paraId="542E4AC0" w14:textId="77777777" w:rsidR="000B3304" w:rsidRPr="00ED7817" w:rsidRDefault="00ED7817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br w:type="page"/>
      </w:r>
      <w:r w:rsidR="000B3304" w:rsidRPr="00ED7817">
        <w:rPr>
          <w:rFonts w:ascii="游ゴシック" w:eastAsia="游ゴシック" w:hAnsi="游ゴシック" w:hint="eastAsia"/>
          <w:sz w:val="20"/>
        </w:rPr>
        <w:lastRenderedPageBreak/>
        <w:t>２</w:t>
      </w:r>
      <w:r w:rsidR="000B3304" w:rsidRPr="00ED7817">
        <w:rPr>
          <w:rFonts w:ascii="游ゴシック" w:eastAsia="游ゴシック" w:hAnsi="游ゴシック"/>
          <w:sz w:val="20"/>
        </w:rPr>
        <w:t>.</w:t>
      </w:r>
      <w:r w:rsidR="000B3304" w:rsidRPr="00ED7817">
        <w:rPr>
          <w:rFonts w:ascii="游ゴシック" w:eastAsia="游ゴシック" w:hAnsi="游ゴシック" w:hint="eastAsia"/>
          <w:sz w:val="20"/>
        </w:rPr>
        <w:t>【成果報告】</w:t>
      </w:r>
    </w:p>
    <w:p w14:paraId="0EF6795A" w14:textId="77777777" w:rsidR="000B3304" w:rsidRPr="00ED7817" w:rsidRDefault="000B3304">
      <w:pPr>
        <w:rPr>
          <w:rFonts w:ascii="游ゴシック" w:eastAsia="游ゴシック" w:hAnsi="游ゴシック"/>
          <w:sz w:val="20"/>
        </w:rPr>
      </w:pP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1"/>
        <w:gridCol w:w="7371"/>
      </w:tblGrid>
      <w:tr w:rsidR="000B3304" w:rsidRPr="00ED7817" w14:paraId="2EE6453F" w14:textId="77777777" w:rsidTr="004378D0"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1DC1" w14:textId="77777777" w:rsidR="000B3304" w:rsidRPr="00ED7817" w:rsidRDefault="004378D0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  <w:r w:rsidR="000B3304" w:rsidRPr="00ED7817"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4775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52FB5163" w14:textId="77777777" w:rsidR="001A54E7" w:rsidRPr="00ED7817" w:rsidRDefault="001A54E7" w:rsidP="001A54E7">
      <w:pPr>
        <w:ind w:right="-255"/>
        <w:rPr>
          <w:rFonts w:ascii="游ゴシック" w:eastAsia="游ゴシック" w:hAnsi="游ゴシック"/>
          <w:sz w:val="20"/>
        </w:rPr>
      </w:pPr>
    </w:p>
    <w:p w14:paraId="0E6E1218" w14:textId="77777777" w:rsidR="000B3304" w:rsidRPr="00ED7817" w:rsidRDefault="000B3304" w:rsidP="001A54E7">
      <w:pPr>
        <w:numPr>
          <w:ilvl w:val="0"/>
          <w:numId w:val="3"/>
        </w:numPr>
        <w:ind w:right="-255"/>
        <w:rPr>
          <w:rFonts w:ascii="游ゴシック" w:eastAsia="游ゴシック" w:hAnsi="游ゴシック"/>
          <w:sz w:val="18"/>
        </w:rPr>
      </w:pPr>
      <w:r w:rsidRPr="00ED7817">
        <w:rPr>
          <w:rFonts w:ascii="游ゴシック" w:eastAsia="游ゴシック" w:hAnsi="游ゴシック" w:hint="eastAsia"/>
          <w:sz w:val="18"/>
        </w:rPr>
        <w:t>当初の目的･目標に照らして､今回の事業の成果はいかがでしたか？</w:t>
      </w:r>
      <w:r w:rsidRPr="00ED7817">
        <w:rPr>
          <w:rFonts w:ascii="游ゴシック" w:eastAsia="游ゴシック" w:hAnsi="游ゴシック"/>
          <w:sz w:val="18"/>
        </w:rPr>
        <w:t>(</w:t>
      </w:r>
      <w:r w:rsidRPr="00ED7817">
        <w:rPr>
          <w:rFonts w:ascii="游ゴシック" w:eastAsia="游ゴシック" w:hAnsi="游ゴシック" w:hint="eastAsia"/>
          <w:sz w:val="18"/>
        </w:rPr>
        <w:t>なるべく具体的に記述して下さい</w:t>
      </w:r>
      <w:r w:rsidRPr="00ED7817">
        <w:rPr>
          <w:rFonts w:ascii="游ゴシック" w:eastAsia="游ゴシック" w:hAnsi="游ゴシック"/>
          <w:sz w:val="1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ED7817" w14:paraId="5FEA1A40" w14:textId="77777777" w:rsidTr="004378D0">
        <w:trPr>
          <w:trHeight w:val="2407"/>
        </w:trPr>
        <w:tc>
          <w:tcPr>
            <w:tcW w:w="8646" w:type="dxa"/>
          </w:tcPr>
          <w:p w14:paraId="2FB8CF01" w14:textId="77777777" w:rsidR="001A54E7" w:rsidRPr="00ED7817" w:rsidRDefault="001A54E7" w:rsidP="00C86C13">
            <w:pPr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32FDEEA1" w14:textId="77777777" w:rsidR="000B3304" w:rsidRPr="00ED7817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ED7817">
        <w:rPr>
          <w:rFonts w:ascii="游ゴシック" w:eastAsia="游ゴシック" w:hAnsi="游ゴシック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ED7817" w14:paraId="07588819" w14:textId="77777777" w:rsidTr="004378D0">
        <w:trPr>
          <w:trHeight w:val="2361"/>
        </w:trPr>
        <w:tc>
          <w:tcPr>
            <w:tcW w:w="8646" w:type="dxa"/>
          </w:tcPr>
          <w:p w14:paraId="52B8671C" w14:textId="77777777" w:rsidR="001A54E7" w:rsidRPr="00ED7817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6A69E246" w14:textId="77777777" w:rsidR="000B3304" w:rsidRPr="00ED7817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ED7817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ED7817" w14:paraId="435254E4" w14:textId="77777777" w:rsidTr="004378D0">
        <w:trPr>
          <w:trHeight w:val="1932"/>
        </w:trPr>
        <w:tc>
          <w:tcPr>
            <w:tcW w:w="8646" w:type="dxa"/>
          </w:tcPr>
          <w:p w14:paraId="7B1A844C" w14:textId="77777777" w:rsidR="001A54E7" w:rsidRPr="00ED7817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488F7D47" w14:textId="77777777" w:rsidR="000B3304" w:rsidRPr="00ED7817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ED7817">
        <w:rPr>
          <w:rFonts w:ascii="游ゴシック" w:eastAsia="游ゴシック" w:hAnsi="游ゴシック" w:hint="eastAsia"/>
          <w:sz w:val="18"/>
        </w:rPr>
        <w:t>今回の事業を行う中で学んだことは何ですか？それをどのように今後の事業に生かしたいとお考えですか</w:t>
      </w:r>
      <w:r w:rsidR="001A54E7" w:rsidRPr="00ED7817">
        <w:rPr>
          <w:rFonts w:ascii="游ゴシック" w:eastAsia="游ゴシック" w:hAnsi="游ゴシック" w:hint="eastAsia"/>
          <w:sz w:val="18"/>
        </w:rPr>
        <w:t>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ED7817" w14:paraId="1B333AC2" w14:textId="77777777" w:rsidTr="004378D0">
        <w:trPr>
          <w:trHeight w:val="1780"/>
        </w:trPr>
        <w:tc>
          <w:tcPr>
            <w:tcW w:w="8646" w:type="dxa"/>
          </w:tcPr>
          <w:p w14:paraId="43C5ED73" w14:textId="77777777" w:rsidR="001A54E7" w:rsidRPr="00ED7817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761E01F" w14:textId="77777777" w:rsidR="000B3304" w:rsidRPr="00ED7817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ED7817">
        <w:rPr>
          <w:rFonts w:ascii="游ゴシック" w:eastAsia="游ゴシック" w:hAnsi="游ゴシック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ED7817" w14:paraId="451D5589" w14:textId="77777777" w:rsidTr="004378D0">
        <w:trPr>
          <w:trHeight w:val="1627"/>
        </w:trPr>
        <w:tc>
          <w:tcPr>
            <w:tcW w:w="8646" w:type="dxa"/>
          </w:tcPr>
          <w:p w14:paraId="20DFCF38" w14:textId="77777777" w:rsidR="001A54E7" w:rsidRPr="00ED7817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1673978" w14:textId="77777777" w:rsidR="000B3304" w:rsidRPr="00ED7817" w:rsidRDefault="000B3304">
      <w:pPr>
        <w:ind w:right="-255"/>
        <w:jc w:val="left"/>
        <w:rPr>
          <w:rFonts w:ascii="游ゴシック" w:eastAsia="游ゴシック" w:hAnsi="游ゴシック"/>
          <w:sz w:val="20"/>
        </w:rPr>
      </w:pPr>
    </w:p>
    <w:sectPr w:rsidR="000B3304" w:rsidRPr="00ED7817" w:rsidSect="00ED7817">
      <w:footerReference w:type="even" r:id="rId8"/>
      <w:foot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0CA9" w14:textId="77777777" w:rsidR="00295FE8" w:rsidRDefault="00295FE8">
      <w:pPr>
        <w:spacing w:line="240" w:lineRule="auto"/>
      </w:pPr>
      <w:r>
        <w:separator/>
      </w:r>
    </w:p>
  </w:endnote>
  <w:endnote w:type="continuationSeparator" w:id="0">
    <w:p w14:paraId="1E6049C1" w14:textId="77777777" w:rsidR="00295FE8" w:rsidRDefault="00295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B63C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B8FE0A8" w14:textId="77777777" w:rsidR="000B3304" w:rsidRDefault="000B33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EF78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4700">
      <w:rPr>
        <w:rStyle w:val="a4"/>
        <w:noProof/>
      </w:rPr>
      <w:t>1</w:t>
    </w:r>
    <w:r>
      <w:rPr>
        <w:rStyle w:val="a4"/>
      </w:rPr>
      <w:fldChar w:fldCharType="end"/>
    </w:r>
  </w:p>
  <w:p w14:paraId="25C5A703" w14:textId="77777777" w:rsidR="000B3304" w:rsidRDefault="000B33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7C1F" w14:textId="77777777" w:rsidR="00295FE8" w:rsidRDefault="00295FE8">
      <w:pPr>
        <w:spacing w:line="240" w:lineRule="auto"/>
      </w:pPr>
      <w:r>
        <w:separator/>
      </w:r>
    </w:p>
  </w:footnote>
  <w:footnote w:type="continuationSeparator" w:id="0">
    <w:p w14:paraId="7D712FE8" w14:textId="77777777" w:rsidR="00295FE8" w:rsidRDefault="00295F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92F85"/>
    <w:multiLevelType w:val="hybridMultilevel"/>
    <w:tmpl w:val="7466D720"/>
    <w:lvl w:ilvl="0" w:tplc="EECED8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A85084"/>
    <w:multiLevelType w:val="hybridMultilevel"/>
    <w:tmpl w:val="1AD0F110"/>
    <w:lvl w:ilvl="0" w:tplc="F18061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1571406">
    <w:abstractNumId w:val="0"/>
    <w:lvlOverride w:ilvl="0">
      <w:lvl w:ilvl="0">
        <w:start w:val="1"/>
        <w:numFmt w:val="bullet"/>
        <w:lvlText w:val="＊"/>
        <w:legacy w:legacy="1" w:legacySpace="0" w:legacyIndent="165"/>
        <w:lvlJc w:val="left"/>
        <w:pPr>
          <w:ind w:left="165" w:hanging="165"/>
        </w:pPr>
        <w:rPr>
          <w:rFonts w:ascii="ＭＳ 明朝" w:eastAsia="ＭＳ 明朝" w:hint="eastAsia"/>
          <w:b w:val="0"/>
          <w:i w:val="0"/>
          <w:sz w:val="16"/>
          <w:u w:val="none"/>
        </w:rPr>
      </w:lvl>
    </w:lvlOverride>
  </w:num>
  <w:num w:numId="2" w16cid:durableId="2013991050">
    <w:abstractNumId w:val="1"/>
  </w:num>
  <w:num w:numId="3" w16cid:durableId="517080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CEB"/>
    <w:rsid w:val="000B3304"/>
    <w:rsid w:val="000B7E9B"/>
    <w:rsid w:val="00196476"/>
    <w:rsid w:val="001A54E7"/>
    <w:rsid w:val="00204384"/>
    <w:rsid w:val="00256048"/>
    <w:rsid w:val="00295FE8"/>
    <w:rsid w:val="002E6363"/>
    <w:rsid w:val="003E56FC"/>
    <w:rsid w:val="004378D0"/>
    <w:rsid w:val="004E4700"/>
    <w:rsid w:val="0050409E"/>
    <w:rsid w:val="00517CEB"/>
    <w:rsid w:val="00521D0A"/>
    <w:rsid w:val="00523910"/>
    <w:rsid w:val="00616AFD"/>
    <w:rsid w:val="006B3BB8"/>
    <w:rsid w:val="00775C1D"/>
    <w:rsid w:val="00780218"/>
    <w:rsid w:val="008A1A77"/>
    <w:rsid w:val="009368C8"/>
    <w:rsid w:val="00A2563E"/>
    <w:rsid w:val="00A40049"/>
    <w:rsid w:val="00A52468"/>
    <w:rsid w:val="00A8683C"/>
    <w:rsid w:val="00AE402C"/>
    <w:rsid w:val="00B05387"/>
    <w:rsid w:val="00B7667E"/>
    <w:rsid w:val="00BF6A08"/>
    <w:rsid w:val="00C76D7E"/>
    <w:rsid w:val="00C83674"/>
    <w:rsid w:val="00C86C13"/>
    <w:rsid w:val="00E008F7"/>
    <w:rsid w:val="00ED7817"/>
    <w:rsid w:val="00EE1F74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77E4F"/>
  <w15:chartTrackingRefBased/>
  <w15:docId w15:val="{601C2823-9599-46C0-9C94-2F45F417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3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7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7CEB"/>
    <w:rPr>
      <w:sz w:val="21"/>
    </w:rPr>
  </w:style>
  <w:style w:type="table" w:styleId="a8">
    <w:name w:val="Table Grid"/>
    <w:basedOn w:val="a1"/>
    <w:uiPriority w:val="59"/>
    <w:rsid w:val="001A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A40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AKJqCjfU5sMFMS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⑥サバティカル報告書</vt:lpstr>
      <vt:lpstr>助成金支払／スタジオ使用申請書</vt:lpstr>
    </vt:vector>
  </TitlesOfParts>
  <Company>財団法人セゾン文化財団</Company>
  <LinksUpToDate>false</LinksUpToDate>
  <CharactersWithSpaces>888</CharactersWithSpaces>
  <SharedDoc>false</SharedDoc>
  <HLinks>
    <vt:vector size="6" baseType="variant">
      <vt:variant>
        <vt:i4>7405686</vt:i4>
      </vt:variant>
      <vt:variant>
        <vt:i4>16</vt:i4>
      </vt:variant>
      <vt:variant>
        <vt:i4>0</vt:i4>
      </vt:variant>
      <vt:variant>
        <vt:i4>5</vt:i4>
      </vt:variant>
      <vt:variant>
        <vt:lpwstr>https://forms.gle/krgwqioW1wbMqjcd9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⑥サバティカル報告書</dc:title>
  <dc:subject/>
  <dc:creator>セゾン文化財団</dc:creator>
  <cp:keywords/>
  <dc:description/>
  <cp:lastModifiedBy>安祐子 堀</cp:lastModifiedBy>
  <cp:revision>7</cp:revision>
  <cp:lastPrinted>2017-02-08T06:22:00Z</cp:lastPrinted>
  <dcterms:created xsi:type="dcterms:W3CDTF">2025-06-26T05:02:00Z</dcterms:created>
  <dcterms:modified xsi:type="dcterms:W3CDTF">2026-06-22T04:39:00Z</dcterms:modified>
</cp:coreProperties>
</file>